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7EB6" w14:textId="6CC9F260" w:rsidR="00F7090B" w:rsidRDefault="007D67B8" w:rsidP="00D77B79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B665C" wp14:editId="4EFF64A5">
                <wp:simplePos x="0" y="0"/>
                <wp:positionH relativeFrom="margin">
                  <wp:posOffset>3555044</wp:posOffset>
                </wp:positionH>
                <wp:positionV relativeFrom="paragraph">
                  <wp:posOffset>4758043</wp:posOffset>
                </wp:positionV>
                <wp:extent cx="2929631" cy="2081813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631" cy="2081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ECA6" w14:textId="532CE637" w:rsidR="003D6BB3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>SECOND</w:t>
                            </w:r>
                            <w:r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 xml:space="preserve"> roll of the dice</w:t>
                            </w:r>
                          </w:p>
                          <w:p w14:paraId="45C0571B" w14:textId="0CC9FE41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1=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Imagery</w:t>
                            </w:r>
                          </w:p>
                          <w:p w14:paraId="7EDA7388" w14:textId="699BDD24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2=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simile or metaphor</w:t>
                            </w:r>
                          </w:p>
                          <w:p w14:paraId="1815BA6C" w14:textId="3450B75F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3=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pun </w:t>
                            </w:r>
                          </w:p>
                          <w:p w14:paraId="149D7B3B" w14:textId="3116EF13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4=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idiom</w:t>
                            </w:r>
                          </w:p>
                          <w:p w14:paraId="788D5089" w14:textId="3404972D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5=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hyperbole</w:t>
                            </w:r>
                          </w:p>
                          <w:p w14:paraId="60578A42" w14:textId="1712541E" w:rsidR="003D6BB3" w:rsidRPr="004F45BC" w:rsidRDefault="003D6BB3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6=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personification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B6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pt;margin-top:374.65pt;width:230.7pt;height:16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" filled="f" stroked="f">
                <v:textbox>
                  <w:txbxContent>
                    <w:p w14:paraId="4417ECA6" w14:textId="532CE637" w:rsidR="003D6BB3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>SECOND</w:t>
                      </w:r>
                      <w:r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 xml:space="preserve"> roll of the dice</w:t>
                      </w:r>
                    </w:p>
                    <w:p w14:paraId="45C0571B" w14:textId="0CC9FE41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1=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Imagery</w:t>
                      </w:r>
                    </w:p>
                    <w:p w14:paraId="7EDA7388" w14:textId="699BDD24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2=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simile or metaphor</w:t>
                      </w:r>
                    </w:p>
                    <w:p w14:paraId="1815BA6C" w14:textId="3450B75F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3=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pun </w:t>
                      </w:r>
                    </w:p>
                    <w:p w14:paraId="149D7B3B" w14:textId="3116EF13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4=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idiom</w:t>
                      </w:r>
                    </w:p>
                    <w:p w14:paraId="788D5089" w14:textId="3404972D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5=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hyperbole</w:t>
                      </w:r>
                    </w:p>
                    <w:p w14:paraId="60578A42" w14:textId="1712541E" w:rsidR="003D6BB3" w:rsidRPr="004F45BC" w:rsidRDefault="003D6BB3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6=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personification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979032" wp14:editId="3BFD2A00">
                <wp:simplePos x="0" y="0"/>
                <wp:positionH relativeFrom="margin">
                  <wp:align>right</wp:align>
                </wp:positionH>
                <wp:positionV relativeFrom="paragraph">
                  <wp:posOffset>6831367</wp:posOffset>
                </wp:positionV>
                <wp:extent cx="3195961" cy="1651247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61" cy="1651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B2A5" w14:textId="4563F3CE" w:rsidR="007D67B8" w:rsidRDefault="007D67B8" w:rsidP="007D67B8">
                            <w:pPr>
                              <w:spacing w:after="0" w:line="240" w:lineRule="auto"/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>THIRD</w:t>
                            </w:r>
                            <w:r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 xml:space="preserve"> roll of the dice</w:t>
                            </w:r>
                          </w:p>
                          <w:p w14:paraId="3B276C31" w14:textId="77777777" w:rsidR="007D67B8" w:rsidRDefault="007D67B8" w:rsidP="007D67B8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1=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Use a dash</w:t>
                            </w:r>
                          </w:p>
                          <w:p w14:paraId="33E4A55F" w14:textId="77777777" w:rsidR="007D67B8" w:rsidRDefault="007D67B8" w:rsidP="007D67B8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2=Use a Rhetorical Fallacy</w:t>
                            </w:r>
                          </w:p>
                          <w:p w14:paraId="2FF06729" w14:textId="77777777" w:rsidR="007D67B8" w:rsidRDefault="007D67B8" w:rsidP="007D67B8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3=Use Sentence Construction with a </w:t>
                            </w:r>
                          </w:p>
                          <w:p w14:paraId="0440E79D" w14:textId="16B1A0F5" w:rsidR="007D67B8" w:rsidRPr="004F45BC" w:rsidRDefault="007D67B8" w:rsidP="007D67B8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  Purpose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9032" id="_x0000_s1027" type="#_x0000_t202" style="position:absolute;margin-left:200.45pt;margin-top:537.9pt;width:251.65pt;height:13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" filled="f" stroked="f">
                <v:textbox>
                  <w:txbxContent>
                    <w:p w14:paraId="2285B2A5" w14:textId="4563F3CE" w:rsidR="007D67B8" w:rsidRDefault="007D67B8" w:rsidP="007D67B8">
                      <w:pPr>
                        <w:spacing w:after="0" w:line="240" w:lineRule="auto"/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>THIRD</w:t>
                      </w:r>
                      <w:r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 xml:space="preserve"> roll of the dice</w:t>
                      </w:r>
                    </w:p>
                    <w:p w14:paraId="3B276C31" w14:textId="77777777" w:rsidR="007D67B8" w:rsidRDefault="007D67B8" w:rsidP="007D67B8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1=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Use a dash</w:t>
                      </w:r>
                    </w:p>
                    <w:p w14:paraId="33E4A55F" w14:textId="77777777" w:rsidR="007D67B8" w:rsidRDefault="007D67B8" w:rsidP="007D67B8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2=Use a Rhetorical Fallacy</w:t>
                      </w:r>
                    </w:p>
                    <w:p w14:paraId="2FF06729" w14:textId="77777777" w:rsidR="007D67B8" w:rsidRDefault="007D67B8" w:rsidP="007D67B8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3=Use Sentence Construction with a </w:t>
                      </w:r>
                    </w:p>
                    <w:p w14:paraId="0440E79D" w14:textId="16B1A0F5" w:rsidR="007D67B8" w:rsidRPr="004F45BC" w:rsidRDefault="007D67B8" w:rsidP="007D67B8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  Purpose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D7B5B" wp14:editId="6DAAE26C">
                <wp:simplePos x="0" y="0"/>
                <wp:positionH relativeFrom="margin">
                  <wp:align>left</wp:align>
                </wp:positionH>
                <wp:positionV relativeFrom="paragraph">
                  <wp:posOffset>5819140</wp:posOffset>
                </wp:positionV>
                <wp:extent cx="3417903" cy="27121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903" cy="2712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7C43" w14:textId="09393BB9" w:rsidR="004F45BC" w:rsidRDefault="003D6BB3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>FIRST roll of the dice</w:t>
                            </w:r>
                          </w:p>
                          <w:p w14:paraId="199B5D77" w14:textId="7BC32485" w:rsid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1=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Compound sentence with semicolon or</w:t>
                            </w:r>
                          </w:p>
                          <w:p w14:paraId="085CF8B5" w14:textId="311135D2" w:rsidR="003D6BB3" w:rsidRPr="004F45BC" w:rsidRDefault="003D6BB3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 Semicolon, conjunctive adverb, comma</w:t>
                            </w:r>
                          </w:p>
                          <w:p w14:paraId="39391E4E" w14:textId="61F86E27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2=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FANBOYS</w:t>
                            </w:r>
                          </w:p>
                          <w:p w14:paraId="01318C80" w14:textId="77777777" w:rsidR="003D6BB3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3=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Appositive Phrase or Adjective  </w:t>
                            </w:r>
                          </w:p>
                          <w:p w14:paraId="0F936927" w14:textId="1B9E95BC" w:rsidR="004F45BC" w:rsidRPr="004F45BC" w:rsidRDefault="003D6BB3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 Clause</w:t>
                            </w:r>
                          </w:p>
                          <w:p w14:paraId="20BB7BAC" w14:textId="1B4B3A12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4=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Adverb Clause or Infinitive Phrase</w:t>
                            </w:r>
                          </w:p>
                          <w:p w14:paraId="0E185F85" w14:textId="66B0956A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5=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Participle Phrase or Gerund Phrase</w:t>
                            </w:r>
                          </w:p>
                          <w:p w14:paraId="5D99D836" w14:textId="333323F1" w:rsidR="004F45BC" w:rsidRPr="004F45BC" w:rsidRDefault="004F45BC" w:rsidP="003D6BB3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6=</w:t>
                            </w:r>
                            <w:r w:rsidR="003D6BB3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Prepositional Phrase or Noun Clause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7B5B" id="_x0000_s1028" type="#_x0000_t202" style="position:absolute;margin-left:0;margin-top:458.2pt;width:269.15pt;height:2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" filled="f" stroked="f">
                <v:textbox>
                  <w:txbxContent>
                    <w:p w14:paraId="7C907C43" w14:textId="09393BB9" w:rsidR="004F45BC" w:rsidRDefault="003D6BB3" w:rsidP="004F45BC">
                      <w:pPr>
                        <w:spacing w:after="0" w:line="240" w:lineRule="auto"/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>FIRST roll of the dice</w:t>
                      </w:r>
                    </w:p>
                    <w:p w14:paraId="199B5D77" w14:textId="7BC32485" w:rsid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1=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>Compound sentence with semicolon or</w:t>
                      </w:r>
                    </w:p>
                    <w:p w14:paraId="085CF8B5" w14:textId="311135D2" w:rsidR="003D6BB3" w:rsidRPr="004F45BC" w:rsidRDefault="003D6BB3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 Semicolon, conjunctive adverb, comma</w:t>
                      </w:r>
                    </w:p>
                    <w:p w14:paraId="39391E4E" w14:textId="61F86E27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2=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>FANBOYS</w:t>
                      </w:r>
                    </w:p>
                    <w:p w14:paraId="01318C80" w14:textId="77777777" w:rsidR="003D6BB3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3=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Appositive Phrase or Adjective  </w:t>
                      </w:r>
                    </w:p>
                    <w:p w14:paraId="0F936927" w14:textId="1B9E95BC" w:rsidR="004F45BC" w:rsidRPr="004F45BC" w:rsidRDefault="003D6BB3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 Clause</w:t>
                      </w:r>
                    </w:p>
                    <w:p w14:paraId="20BB7BAC" w14:textId="1B4B3A12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4=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>Adverb Clause or Infinitive Phrase</w:t>
                      </w:r>
                    </w:p>
                    <w:p w14:paraId="0E185F85" w14:textId="66B0956A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5=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>Participle Phrase or Gerund Phrase</w:t>
                      </w:r>
                    </w:p>
                    <w:p w14:paraId="5D99D836" w14:textId="333323F1" w:rsidR="004F45BC" w:rsidRPr="004F45BC" w:rsidRDefault="004F45BC" w:rsidP="003D6BB3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6=</w:t>
                      </w:r>
                      <w:r w:rsidR="003D6BB3">
                        <w:rPr>
                          <w:rFonts w:ascii="Harry P" w:hAnsi="Harry P"/>
                          <w:sz w:val="44"/>
                          <w:szCs w:val="36"/>
                        </w:rPr>
                        <w:t>Prepositional Phrase or Noun Clause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7D980" wp14:editId="7C6DFB3B">
                <wp:simplePos x="0" y="0"/>
                <wp:positionH relativeFrom="page">
                  <wp:align>right</wp:align>
                </wp:positionH>
                <wp:positionV relativeFrom="paragraph">
                  <wp:posOffset>3879215</wp:posOffset>
                </wp:positionV>
                <wp:extent cx="5634990" cy="8585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2B83" w14:textId="67066956" w:rsidR="00E84D54" w:rsidRPr="003D6BB3" w:rsidRDefault="003D6BB3" w:rsidP="00E84D5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3D6BB3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Greatness Awaits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D980" id="_x0000_s1029" type="#_x0000_t202" style="position:absolute;margin-left:392.5pt;margin-top:305.45pt;width:443.7pt;height:67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" filled="f" stroked="f">
                <v:textbox>
                  <w:txbxContent>
                    <w:p w14:paraId="114E2B83" w14:textId="67066956" w:rsidR="00E84D54" w:rsidRPr="003D6BB3" w:rsidRDefault="003D6BB3" w:rsidP="00E84D5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3D6BB3">
                        <w:rPr>
                          <w:rFonts w:ascii="Harry P" w:hAnsi="Harry P"/>
                          <w:sz w:val="144"/>
                          <w:szCs w:val="36"/>
                        </w:rPr>
                        <w:t>Greatness Awaits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399D42" wp14:editId="45C427C5">
            <wp:simplePos x="0" y="0"/>
            <wp:positionH relativeFrom="margin">
              <wp:posOffset>97155</wp:posOffset>
            </wp:positionH>
            <wp:positionV relativeFrom="paragraph">
              <wp:posOffset>4038600</wp:posOffset>
            </wp:positionV>
            <wp:extent cx="215582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77" y="21439"/>
                <wp:lineTo x="21377" y="0"/>
                <wp:lineTo x="0" y="0"/>
              </wp:wrapPolygon>
            </wp:wrapTight>
            <wp:docPr id="16" name="Picture 16" descr="https://img.clipartxtras.com/78cb6e0fe61243dae9e3ad2501de2307b22fbd99b2b562db9a8481d4d2908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clipartxtras.com/78cb6e0fe61243dae9e3ad2501de2307b22fbd99b2b562db9a8481d4d2908c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60">
        <w:fldChar w:fldCharType="begin"/>
      </w:r>
      <w:r w:rsidR="00DB1360">
        <w:instrText xml:space="preserve">  </w:instrText>
      </w:r>
      <w:r w:rsidR="00DB1360">
        <w:fldChar w:fldCharType="end"/>
      </w:r>
      <w:r w:rsidR="004F45BC">
        <w:rPr>
          <w:noProof/>
        </w:rPr>
        <w:drawing>
          <wp:anchor distT="0" distB="0" distL="114300" distR="114300" simplePos="0" relativeHeight="251658240" behindDoc="1" locked="0" layoutInCell="1" allowOverlap="1" wp14:anchorId="2F08005A" wp14:editId="197A97FC">
            <wp:simplePos x="0" y="0"/>
            <wp:positionH relativeFrom="margin">
              <wp:align>left</wp:align>
            </wp:positionH>
            <wp:positionV relativeFrom="paragraph">
              <wp:posOffset>2849761</wp:posOffset>
            </wp:positionV>
            <wp:extent cx="4626384" cy="6854190"/>
            <wp:effectExtent l="0" t="9207" r="0" b="0"/>
            <wp:wrapNone/>
            <wp:docPr id="4" name="Picture 4" descr="Image result for quidditch on par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idditch on par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6384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090B" w:rsidSect="00D77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9"/>
    <w:rsid w:val="003D6BB3"/>
    <w:rsid w:val="004F45BC"/>
    <w:rsid w:val="005448A8"/>
    <w:rsid w:val="007D67B8"/>
    <w:rsid w:val="00D77B79"/>
    <w:rsid w:val="00DB1360"/>
    <w:rsid w:val="00E84D54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B11B"/>
  <w15:chartTrackingRefBased/>
  <w15:docId w15:val="{82474504-EECD-4B75-A44E-9F28C44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2</cp:revision>
  <cp:lastPrinted>2018-10-23T02:04:00Z</cp:lastPrinted>
  <dcterms:created xsi:type="dcterms:W3CDTF">2018-10-23T02:30:00Z</dcterms:created>
  <dcterms:modified xsi:type="dcterms:W3CDTF">2018-10-23T02:30:00Z</dcterms:modified>
</cp:coreProperties>
</file>