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EB20D" w14:textId="77777777" w:rsidR="000733F0" w:rsidRPr="000733F0" w:rsidRDefault="000733F0" w:rsidP="000733F0">
      <w:pPr>
        <w:spacing w:after="0" w:line="240" w:lineRule="auto"/>
        <w:rPr>
          <w:rFonts w:eastAsia="Times New Roman" w:cstheme="minorHAnsi"/>
          <w:b/>
          <w:bCs/>
          <w:sz w:val="18"/>
          <w:szCs w:val="18"/>
        </w:rPr>
      </w:pPr>
      <w:r w:rsidRPr="000733F0">
        <w:rPr>
          <w:rFonts w:eastAsia="Times New Roman" w:cstheme="minorHAnsi"/>
          <w:b/>
          <w:bCs/>
          <w:color w:val="000000"/>
          <w:sz w:val="24"/>
          <w:szCs w:val="24"/>
        </w:rPr>
        <w:t>Jenga Game Rules: </w:t>
      </w:r>
    </w:p>
    <w:p w14:paraId="32A15884" w14:textId="77777777" w:rsidR="000733F0" w:rsidRPr="000733F0" w:rsidRDefault="000733F0" w:rsidP="000733F0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72CD97D7" w14:textId="05ECDC51" w:rsidR="000733F0" w:rsidRDefault="000733F0" w:rsidP="000733F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733F0">
        <w:rPr>
          <w:rFonts w:eastAsia="Times New Roman" w:cstheme="minorHAnsi"/>
          <w:color w:val="000000"/>
          <w:sz w:val="24"/>
          <w:szCs w:val="24"/>
        </w:rPr>
        <w:t>Divide into teams.  One student will be chosen by the teacher to keep score and read questions/answers instead of playing.  You can also play as a whole class with the teacher reading the questions and a student on one of the teams keeping score.  This is what I did the first time we played to make sure everyone understands the rules.  It took 30+ minutes to play a game that way.  </w:t>
      </w:r>
    </w:p>
    <w:p w14:paraId="6ACCC346" w14:textId="77777777" w:rsidR="000733F0" w:rsidRPr="000733F0" w:rsidRDefault="000733F0" w:rsidP="000733F0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544715C8" w14:textId="4C6C48F1" w:rsidR="000733F0" w:rsidRDefault="000733F0" w:rsidP="000733F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733F0">
        <w:rPr>
          <w:rFonts w:eastAsia="Times New Roman" w:cstheme="minorHAnsi"/>
          <w:color w:val="000000"/>
          <w:sz w:val="24"/>
          <w:szCs w:val="24"/>
        </w:rPr>
        <w:t xml:space="preserve">The players on each team will take turns removing a block from the tower.  The student must then answer the question corresponding the number on the block pulled.  Each player on the team must take a turn (go in order and </w:t>
      </w:r>
      <w:proofErr w:type="gramStart"/>
      <w:r w:rsidRPr="000733F0">
        <w:rPr>
          <w:rFonts w:eastAsia="Times New Roman" w:cstheme="minorHAnsi"/>
          <w:color w:val="000000"/>
          <w:sz w:val="24"/>
          <w:szCs w:val="24"/>
        </w:rPr>
        <w:t>repeat)--</w:t>
      </w:r>
      <w:proofErr w:type="gramEnd"/>
      <w:r w:rsidRPr="000733F0">
        <w:rPr>
          <w:rFonts w:eastAsia="Times New Roman" w:cstheme="minorHAnsi"/>
          <w:color w:val="000000"/>
          <w:sz w:val="24"/>
          <w:szCs w:val="24"/>
        </w:rPr>
        <w:t>nobody can “pass” on taking a turn.  </w:t>
      </w:r>
    </w:p>
    <w:p w14:paraId="713730C5" w14:textId="77777777" w:rsidR="000733F0" w:rsidRPr="000733F0" w:rsidRDefault="000733F0" w:rsidP="000733F0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61B6B1A" w14:textId="3BB4FD2C" w:rsidR="000733F0" w:rsidRDefault="000733F0" w:rsidP="000733F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733F0">
        <w:rPr>
          <w:rFonts w:eastAsia="Times New Roman" w:cstheme="minorHAnsi"/>
          <w:color w:val="000000"/>
          <w:sz w:val="24"/>
          <w:szCs w:val="24"/>
        </w:rPr>
        <w:t>If the student cannot answer, they can use their teammates and/or notes; however, a correct answer with the use of help is only worth 1 point.  If they get the question correct, they must remove a block from the tower.  A successful removal of a block gives the team 2 points.</w:t>
      </w:r>
    </w:p>
    <w:p w14:paraId="2961676A" w14:textId="77777777" w:rsidR="000733F0" w:rsidRPr="000733F0" w:rsidRDefault="000733F0" w:rsidP="000733F0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24E8AF4C" w14:textId="73F5212C" w:rsidR="000733F0" w:rsidRDefault="000733F0" w:rsidP="000733F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733F0">
        <w:rPr>
          <w:rFonts w:eastAsia="Times New Roman" w:cstheme="minorHAnsi"/>
          <w:color w:val="000000"/>
          <w:sz w:val="24"/>
          <w:szCs w:val="24"/>
        </w:rPr>
        <w:t>Students are not allowed to pull blocks from the top 3 rows of the tower.  When students remove a block, they place it on the top of the tower.</w:t>
      </w:r>
    </w:p>
    <w:p w14:paraId="1E067BCA" w14:textId="77777777" w:rsidR="000733F0" w:rsidRPr="000733F0" w:rsidRDefault="000733F0" w:rsidP="000733F0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0D99AAD6" w14:textId="7CB5E6A0" w:rsidR="000733F0" w:rsidRDefault="000733F0" w:rsidP="000733F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733F0">
        <w:rPr>
          <w:rFonts w:eastAsia="Times New Roman" w:cstheme="minorHAnsi"/>
          <w:color w:val="000000"/>
          <w:sz w:val="24"/>
          <w:szCs w:val="24"/>
        </w:rPr>
        <w:t>If the tower falls, the team loses all of their points (if the tower falls before the next team’s question is asked, the previous team loses their points).</w:t>
      </w:r>
    </w:p>
    <w:p w14:paraId="695D70F3" w14:textId="77777777" w:rsidR="000733F0" w:rsidRPr="000733F0" w:rsidRDefault="000733F0" w:rsidP="000733F0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5B3B9E5F" w14:textId="12C86CD0" w:rsidR="000733F0" w:rsidRDefault="000733F0" w:rsidP="000733F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733F0">
        <w:rPr>
          <w:rFonts w:eastAsia="Times New Roman" w:cstheme="minorHAnsi"/>
          <w:color w:val="000000"/>
          <w:sz w:val="24"/>
          <w:szCs w:val="24"/>
        </w:rPr>
        <w:t>If the student/team cannot answer the question, the next team has the chance to steal for 1 point, but does not have to pull a block from the tower if they do not want to.  If they choose to pull a block, they receive 2 points but do not answer the question.  </w:t>
      </w:r>
    </w:p>
    <w:p w14:paraId="2E032FDF" w14:textId="77777777" w:rsidR="000733F0" w:rsidRPr="000733F0" w:rsidRDefault="000733F0" w:rsidP="000733F0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1937790E" w14:textId="77777777" w:rsidR="000733F0" w:rsidRPr="000733F0" w:rsidRDefault="000733F0" w:rsidP="000733F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733F0">
        <w:rPr>
          <w:rFonts w:eastAsia="Times New Roman" w:cstheme="minorHAnsi"/>
          <w:color w:val="000000"/>
          <w:sz w:val="24"/>
          <w:szCs w:val="24"/>
        </w:rPr>
        <w:t>The team with the most points when the tower falls is the winner.</w:t>
      </w:r>
    </w:p>
    <w:p w14:paraId="002BE010" w14:textId="77777777" w:rsidR="000733F0" w:rsidRPr="000733F0" w:rsidRDefault="000733F0" w:rsidP="000733F0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2E3F6E5A" w14:textId="77777777" w:rsidR="000733F0" w:rsidRPr="000733F0" w:rsidRDefault="000733F0" w:rsidP="000733F0">
      <w:pPr>
        <w:spacing w:after="0" w:line="240" w:lineRule="auto"/>
        <w:rPr>
          <w:rFonts w:eastAsia="Times New Roman" w:cstheme="minorHAnsi"/>
          <w:b/>
          <w:bCs/>
          <w:sz w:val="18"/>
          <w:szCs w:val="18"/>
        </w:rPr>
      </w:pPr>
      <w:r w:rsidRPr="000733F0">
        <w:rPr>
          <w:rFonts w:eastAsia="Times New Roman" w:cstheme="minorHAnsi"/>
          <w:b/>
          <w:bCs/>
          <w:color w:val="000000"/>
          <w:sz w:val="24"/>
          <w:szCs w:val="24"/>
        </w:rPr>
        <w:t>Points are awarded for the following:</w:t>
      </w:r>
    </w:p>
    <w:p w14:paraId="52793070" w14:textId="77777777" w:rsidR="000733F0" w:rsidRPr="000733F0" w:rsidRDefault="000733F0" w:rsidP="000733F0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0733F0">
        <w:rPr>
          <w:rFonts w:eastAsia="Times New Roman" w:cstheme="minorHAnsi"/>
          <w:color w:val="000000"/>
          <w:sz w:val="24"/>
          <w:szCs w:val="24"/>
        </w:rPr>
        <w:t>*2 points--successful removal of a block</w:t>
      </w:r>
    </w:p>
    <w:p w14:paraId="0E441454" w14:textId="77777777" w:rsidR="000733F0" w:rsidRPr="000733F0" w:rsidRDefault="000733F0" w:rsidP="000733F0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0733F0">
        <w:rPr>
          <w:rFonts w:eastAsia="Times New Roman" w:cstheme="minorHAnsi"/>
          <w:color w:val="000000"/>
          <w:sz w:val="24"/>
          <w:szCs w:val="24"/>
        </w:rPr>
        <w:t>*3 points--correctly answered question</w:t>
      </w:r>
    </w:p>
    <w:p w14:paraId="64CC939C" w14:textId="77777777" w:rsidR="000733F0" w:rsidRPr="000733F0" w:rsidRDefault="000733F0" w:rsidP="000733F0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0733F0">
        <w:rPr>
          <w:rFonts w:eastAsia="Times New Roman" w:cstheme="minorHAnsi"/>
          <w:color w:val="000000"/>
          <w:sz w:val="24"/>
          <w:szCs w:val="24"/>
        </w:rPr>
        <w:t>*1 point--correctly answered question using the team   and/or notes</w:t>
      </w:r>
    </w:p>
    <w:p w14:paraId="1747B140" w14:textId="77777777" w:rsidR="000733F0" w:rsidRPr="000733F0" w:rsidRDefault="000733F0" w:rsidP="000733F0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0733F0">
        <w:rPr>
          <w:rFonts w:eastAsia="Times New Roman" w:cstheme="minorHAnsi"/>
          <w:color w:val="000000"/>
          <w:sz w:val="24"/>
          <w:szCs w:val="24"/>
        </w:rPr>
        <w:t>*1 point--correct answer of a stolen question</w:t>
      </w:r>
    </w:p>
    <w:p w14:paraId="3467951B" w14:textId="77777777" w:rsidR="000733F0" w:rsidRPr="000733F0" w:rsidRDefault="000733F0" w:rsidP="000733F0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0733F0">
        <w:rPr>
          <w:rFonts w:eastAsia="Times New Roman" w:cstheme="minorHAnsi"/>
          <w:color w:val="000000"/>
          <w:sz w:val="24"/>
          <w:szCs w:val="24"/>
        </w:rPr>
        <w:t>*1 point--successful removal of a block after a correctly answered stolen question (removal of a block on a stolen question is optional)</w:t>
      </w:r>
    </w:p>
    <w:p w14:paraId="04CFF0C6" w14:textId="60282754" w:rsidR="00801DCD" w:rsidRDefault="00801DCD" w:rsidP="000733F0"/>
    <w:p w14:paraId="7F79AB29" w14:textId="79A84871" w:rsidR="000733F0" w:rsidRDefault="000733F0" w:rsidP="000733F0"/>
    <w:p w14:paraId="47EFFD54" w14:textId="5CD6571B" w:rsidR="000733F0" w:rsidRDefault="000733F0" w:rsidP="000733F0"/>
    <w:p w14:paraId="25D88D9D" w14:textId="7FBD7B99" w:rsidR="000733F0" w:rsidRDefault="000733F0" w:rsidP="000733F0"/>
    <w:p w14:paraId="233BAC4C" w14:textId="434DA212" w:rsidR="000733F0" w:rsidRDefault="000733F0" w:rsidP="000733F0"/>
    <w:p w14:paraId="144F6ACD" w14:textId="45C10148" w:rsidR="000733F0" w:rsidRDefault="000733F0" w:rsidP="000733F0"/>
    <w:p w14:paraId="185AF396" w14:textId="743F7F74" w:rsidR="000733F0" w:rsidRDefault="000733F0" w:rsidP="000733F0"/>
    <w:p w14:paraId="43098DA9" w14:textId="608C646F" w:rsidR="000733F0" w:rsidRDefault="000733F0" w:rsidP="000733F0"/>
    <w:p w14:paraId="04F5E094" w14:textId="67B5309B" w:rsidR="000733F0" w:rsidRDefault="000733F0" w:rsidP="000733F0"/>
    <w:p w14:paraId="2D1695E8" w14:textId="5681B8D3" w:rsidR="000733F0" w:rsidRDefault="000733F0" w:rsidP="000733F0"/>
    <w:p w14:paraId="499C64CC" w14:textId="2938EECA" w:rsidR="000733F0" w:rsidRDefault="000733F0" w:rsidP="000733F0">
      <w:pPr>
        <w:spacing w:after="0"/>
        <w:jc w:val="center"/>
        <w:rPr>
          <w:b/>
          <w:bCs/>
        </w:rPr>
      </w:pPr>
      <w:r w:rsidRPr="006E16AD">
        <w:rPr>
          <w:b/>
          <w:bCs/>
        </w:rPr>
        <w:lastRenderedPageBreak/>
        <w:t>Jenga Writing Game</w:t>
      </w:r>
    </w:p>
    <w:p w14:paraId="6AE60644" w14:textId="3094E7D2" w:rsidR="000733F0" w:rsidRPr="006E16AD" w:rsidRDefault="006E16AD" w:rsidP="006E16AD">
      <w:pPr>
        <w:spacing w:after="0"/>
        <w:rPr>
          <w:b/>
          <w:bCs/>
        </w:rPr>
      </w:pPr>
      <w:r>
        <w:rPr>
          <w:b/>
          <w:bCs/>
        </w:rPr>
        <w:t>Questions: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Answers:</w:t>
      </w:r>
    </w:p>
    <w:p w14:paraId="1E8B3E9E" w14:textId="02AE599E" w:rsidR="000733F0" w:rsidRDefault="000733F0" w:rsidP="000733F0">
      <w:pPr>
        <w:pStyle w:val="ListParagraph"/>
        <w:numPr>
          <w:ilvl w:val="0"/>
          <w:numId w:val="2"/>
        </w:numPr>
        <w:spacing w:after="0"/>
      </w:pPr>
      <w:r>
        <w:t xml:space="preserve">What are the three types of paragraphs in an essay?      </w:t>
      </w:r>
      <w:r>
        <w:tab/>
      </w:r>
      <w:r>
        <w:tab/>
        <w:t>Introduction, body paragraphs, conclusion</w:t>
      </w:r>
    </w:p>
    <w:p w14:paraId="4A94663B" w14:textId="75B0BBF1" w:rsidR="000733F0" w:rsidRDefault="000733F0" w:rsidP="000733F0">
      <w:pPr>
        <w:pStyle w:val="ListParagraph"/>
        <w:numPr>
          <w:ilvl w:val="0"/>
          <w:numId w:val="2"/>
        </w:numPr>
        <w:spacing w:after="0"/>
      </w:pPr>
      <w:r>
        <w:t>What is the strategy for writing an essay?</w:t>
      </w:r>
      <w:r>
        <w:tab/>
      </w:r>
      <w:r>
        <w:tab/>
      </w:r>
      <w:r>
        <w:tab/>
        <w:t>Read, think, write</w:t>
      </w:r>
    </w:p>
    <w:p w14:paraId="702CE077" w14:textId="1FADDDEA" w:rsidR="000733F0" w:rsidRDefault="000733F0" w:rsidP="000733F0">
      <w:pPr>
        <w:pStyle w:val="ListParagraph"/>
        <w:numPr>
          <w:ilvl w:val="0"/>
          <w:numId w:val="2"/>
        </w:numPr>
        <w:spacing w:after="0"/>
      </w:pPr>
      <w:r>
        <w:t xml:space="preserve">In what part of a prompt is the topic of the essay found? </w:t>
      </w:r>
      <w:r>
        <w:tab/>
        <w:t xml:space="preserve">Write </w:t>
      </w:r>
    </w:p>
    <w:p w14:paraId="6C272BE7" w14:textId="31BC7899" w:rsidR="000733F0" w:rsidRDefault="000733F0" w:rsidP="000733F0">
      <w:pPr>
        <w:pStyle w:val="ListParagraph"/>
        <w:numPr>
          <w:ilvl w:val="0"/>
          <w:numId w:val="2"/>
        </w:numPr>
        <w:spacing w:after="0"/>
      </w:pPr>
      <w:r>
        <w:t>What is a trigger word for an informative essay?</w:t>
      </w:r>
      <w:r>
        <w:tab/>
      </w:r>
      <w:r>
        <w:tab/>
      </w:r>
      <w:r>
        <w:tab/>
        <w:t xml:space="preserve">Why important, importance of, </w:t>
      </w:r>
    </w:p>
    <w:p w14:paraId="266B58D4" w14:textId="3BC23744" w:rsidR="000733F0" w:rsidRDefault="000733F0" w:rsidP="000733F0">
      <w:pPr>
        <w:pStyle w:val="ListParagraph"/>
        <w:numPr>
          <w:ilvl w:val="0"/>
          <w:numId w:val="2"/>
        </w:numPr>
        <w:spacing w:after="0"/>
      </w:pPr>
      <w:r>
        <w:t>What is a trigger word for a persuasive essay?</w:t>
      </w:r>
      <w:r>
        <w:tab/>
      </w:r>
      <w:r>
        <w:tab/>
      </w:r>
      <w:r>
        <w:tab/>
        <w:t>Whether, whether…or, side, argument</w:t>
      </w:r>
    </w:p>
    <w:p w14:paraId="24CF034C" w14:textId="375C7953" w:rsidR="000733F0" w:rsidRDefault="000733F0" w:rsidP="000733F0">
      <w:pPr>
        <w:pStyle w:val="ListParagraph"/>
        <w:numPr>
          <w:ilvl w:val="0"/>
          <w:numId w:val="2"/>
        </w:numPr>
        <w:spacing w:after="0"/>
      </w:pPr>
      <w:r>
        <w:t>What kind of essay do you write when the word BEST appears?</w:t>
      </w:r>
      <w:r>
        <w:tab/>
        <w:t>Either persuasive or informative</w:t>
      </w:r>
    </w:p>
    <w:p w14:paraId="71A72AC2" w14:textId="7F6B9C10" w:rsidR="000733F0" w:rsidRDefault="000733F0" w:rsidP="000733F0">
      <w:pPr>
        <w:pStyle w:val="ListParagraph"/>
        <w:numPr>
          <w:ilvl w:val="0"/>
          <w:numId w:val="2"/>
        </w:numPr>
        <w:spacing w:after="0"/>
      </w:pPr>
      <w:r>
        <w:t>What do you use to brainstorm for a persuasive?</w:t>
      </w:r>
      <w:r>
        <w:tab/>
      </w:r>
      <w:r>
        <w:tab/>
        <w:t>T chart</w:t>
      </w:r>
    </w:p>
    <w:p w14:paraId="5E4F020E" w14:textId="03137E58" w:rsidR="000733F0" w:rsidRDefault="000733F0" w:rsidP="000733F0">
      <w:pPr>
        <w:pStyle w:val="ListParagraph"/>
        <w:numPr>
          <w:ilvl w:val="0"/>
          <w:numId w:val="2"/>
        </w:numPr>
        <w:spacing w:after="0"/>
      </w:pPr>
      <w:r>
        <w:t>What do you use to brainstorm for an informative?</w:t>
      </w:r>
      <w:r>
        <w:tab/>
      </w:r>
      <w:r>
        <w:tab/>
        <w:t>Web or list</w:t>
      </w:r>
    </w:p>
    <w:p w14:paraId="1DE29DC2" w14:textId="5C92CF68" w:rsidR="000733F0" w:rsidRDefault="000733F0" w:rsidP="000733F0">
      <w:pPr>
        <w:pStyle w:val="ListParagraph"/>
        <w:numPr>
          <w:ilvl w:val="0"/>
          <w:numId w:val="2"/>
        </w:numPr>
        <w:spacing w:after="0"/>
      </w:pPr>
      <w:r>
        <w:t>How many reasons do you choose?</w:t>
      </w:r>
      <w:r>
        <w:tab/>
      </w:r>
      <w:r>
        <w:tab/>
      </w:r>
      <w:r>
        <w:tab/>
      </w:r>
      <w:r>
        <w:tab/>
        <w:t>2</w:t>
      </w:r>
    </w:p>
    <w:p w14:paraId="072BAFF6" w14:textId="7F880234" w:rsidR="000733F0" w:rsidRDefault="000733F0" w:rsidP="000733F0">
      <w:pPr>
        <w:pStyle w:val="ListParagraph"/>
        <w:numPr>
          <w:ilvl w:val="0"/>
          <w:numId w:val="2"/>
        </w:numPr>
        <w:spacing w:after="0"/>
      </w:pPr>
      <w:r>
        <w:t>What do you do with the left</w:t>
      </w:r>
      <w:r w:rsidR="006E16AD">
        <w:t>-</w:t>
      </w:r>
      <w:r>
        <w:t>over ideas in brainstorming?</w:t>
      </w:r>
      <w:r>
        <w:tab/>
        <w:t>Categorize them into the reason chosen</w:t>
      </w:r>
    </w:p>
    <w:p w14:paraId="442CE965" w14:textId="3BC4E507" w:rsidR="000733F0" w:rsidRDefault="006E16AD" w:rsidP="000733F0">
      <w:pPr>
        <w:pStyle w:val="ListParagraph"/>
        <w:numPr>
          <w:ilvl w:val="0"/>
          <w:numId w:val="2"/>
        </w:numPr>
        <w:spacing w:after="0"/>
      </w:pPr>
      <w:r>
        <w:t>What do you use to organize an essay?</w:t>
      </w:r>
      <w:r>
        <w:tab/>
      </w:r>
      <w:r>
        <w:tab/>
      </w:r>
      <w:r>
        <w:tab/>
      </w:r>
      <w:r>
        <w:tab/>
        <w:t>Outline</w:t>
      </w:r>
    </w:p>
    <w:p w14:paraId="4460DDEC" w14:textId="63396DC0" w:rsidR="006E16AD" w:rsidRDefault="006E16AD" w:rsidP="000733F0">
      <w:pPr>
        <w:pStyle w:val="ListParagraph"/>
        <w:numPr>
          <w:ilvl w:val="0"/>
          <w:numId w:val="2"/>
        </w:numPr>
        <w:spacing w:after="0"/>
      </w:pPr>
      <w:r>
        <w:t>What can the READ step be used to help create?</w:t>
      </w:r>
      <w:r>
        <w:tab/>
      </w:r>
      <w:r>
        <w:tab/>
        <w:t>Hook</w:t>
      </w:r>
    </w:p>
    <w:p w14:paraId="3B90F463" w14:textId="245E0CC4" w:rsidR="006E16AD" w:rsidRDefault="006E16AD" w:rsidP="000733F0">
      <w:pPr>
        <w:pStyle w:val="ListParagraph"/>
        <w:numPr>
          <w:ilvl w:val="0"/>
          <w:numId w:val="2"/>
        </w:numPr>
        <w:spacing w:after="0"/>
      </w:pPr>
      <w:r>
        <w:t>What can the THINK step be used to help create?</w:t>
      </w:r>
      <w:r>
        <w:tab/>
      </w:r>
      <w:r>
        <w:tab/>
        <w:t>Bridge</w:t>
      </w:r>
    </w:p>
    <w:p w14:paraId="471C944B" w14:textId="35571D7A" w:rsidR="006E16AD" w:rsidRDefault="006E16AD" w:rsidP="000733F0">
      <w:pPr>
        <w:pStyle w:val="ListParagraph"/>
        <w:numPr>
          <w:ilvl w:val="0"/>
          <w:numId w:val="2"/>
        </w:numPr>
        <w:spacing w:after="0"/>
      </w:pPr>
      <w:r>
        <w:t>What is the WRITE step used to create?</w:t>
      </w:r>
      <w:r>
        <w:tab/>
      </w:r>
      <w:r>
        <w:tab/>
      </w:r>
      <w:r>
        <w:tab/>
      </w:r>
      <w:r>
        <w:tab/>
        <w:t>Thesis statement</w:t>
      </w:r>
    </w:p>
    <w:p w14:paraId="46599D2F" w14:textId="77777777" w:rsidR="006E16AD" w:rsidRDefault="006E16AD" w:rsidP="000733F0">
      <w:pPr>
        <w:pStyle w:val="ListParagraph"/>
        <w:numPr>
          <w:ilvl w:val="0"/>
          <w:numId w:val="2"/>
        </w:numPr>
        <w:spacing w:after="0"/>
      </w:pPr>
      <w:r>
        <w:t>What are some things you can do to create a hook?</w:t>
      </w:r>
      <w:r>
        <w:tab/>
      </w:r>
      <w:r>
        <w:tab/>
        <w:t xml:space="preserve">Acrostic, characteristics and object association, </w:t>
      </w:r>
    </w:p>
    <w:p w14:paraId="21B3697B" w14:textId="77777777" w:rsidR="006E16AD" w:rsidRDefault="006E16AD" w:rsidP="006E16AD">
      <w:pPr>
        <w:spacing w:after="0"/>
        <w:ind w:left="5760" w:firstLine="720"/>
      </w:pPr>
      <w:r>
        <w:t xml:space="preserve">simile, metaphor, personification, idiom, pun, </w:t>
      </w:r>
    </w:p>
    <w:p w14:paraId="6A128ED6" w14:textId="11BA03DA" w:rsidR="006E16AD" w:rsidRDefault="006E16AD" w:rsidP="006E16AD">
      <w:pPr>
        <w:spacing w:after="0"/>
        <w:ind w:left="5760" w:firstLine="720"/>
      </w:pPr>
      <w:r>
        <w:t>startling fact, unique syntax, quote with context</w:t>
      </w:r>
    </w:p>
    <w:p w14:paraId="06A0D924" w14:textId="26D950EA" w:rsidR="006E16AD" w:rsidRDefault="006E16AD" w:rsidP="006E16AD">
      <w:pPr>
        <w:pStyle w:val="ListParagraph"/>
        <w:numPr>
          <w:ilvl w:val="0"/>
          <w:numId w:val="2"/>
        </w:numPr>
        <w:spacing w:after="0"/>
      </w:pPr>
      <w:r>
        <w:t>What are the parts of an introduction?</w:t>
      </w:r>
      <w:r>
        <w:tab/>
      </w:r>
      <w:r>
        <w:tab/>
      </w:r>
      <w:r>
        <w:tab/>
      </w:r>
      <w:r>
        <w:tab/>
        <w:t>Hook, bridge, thesis</w:t>
      </w:r>
    </w:p>
    <w:p w14:paraId="78C3A411" w14:textId="77777777" w:rsidR="006E16AD" w:rsidRDefault="006E16AD" w:rsidP="006E16AD">
      <w:pPr>
        <w:pStyle w:val="ListParagraph"/>
        <w:numPr>
          <w:ilvl w:val="0"/>
          <w:numId w:val="2"/>
        </w:numPr>
        <w:spacing w:after="0"/>
      </w:pPr>
      <w:r>
        <w:t>What are the parts of a body paragraph?</w:t>
      </w:r>
      <w:r>
        <w:tab/>
      </w:r>
      <w:r>
        <w:tab/>
      </w:r>
      <w:r>
        <w:tab/>
        <w:t xml:space="preserve">Topic sentence, supporting details, example, </w:t>
      </w:r>
    </w:p>
    <w:p w14:paraId="58F4808B" w14:textId="194AC243" w:rsidR="006E16AD" w:rsidRDefault="006E16AD" w:rsidP="006E16AD">
      <w:pPr>
        <w:pStyle w:val="ListParagraph"/>
        <w:spacing w:after="0"/>
        <w:ind w:left="5760" w:firstLine="720"/>
      </w:pPr>
      <w:r>
        <w:t>clincher/transition</w:t>
      </w:r>
    </w:p>
    <w:p w14:paraId="640B4DB1" w14:textId="2804B10F" w:rsidR="006E16AD" w:rsidRDefault="006E16AD" w:rsidP="006E16AD">
      <w:pPr>
        <w:pStyle w:val="ListParagraph"/>
        <w:numPr>
          <w:ilvl w:val="0"/>
          <w:numId w:val="2"/>
        </w:numPr>
        <w:spacing w:after="0"/>
      </w:pPr>
      <w:r>
        <w:t>What are the parts of a conclusion?</w:t>
      </w:r>
      <w:r>
        <w:tab/>
      </w:r>
      <w:r>
        <w:tab/>
      </w:r>
      <w:r>
        <w:tab/>
      </w:r>
      <w:r>
        <w:tab/>
        <w:t>Reworded thesis, reworded bridge, release</w:t>
      </w:r>
    </w:p>
    <w:p w14:paraId="56C63E6C" w14:textId="77777777" w:rsidR="00D82678" w:rsidRDefault="006E16AD" w:rsidP="006E16AD">
      <w:pPr>
        <w:pStyle w:val="ListParagraph"/>
        <w:numPr>
          <w:ilvl w:val="0"/>
          <w:numId w:val="2"/>
        </w:numPr>
        <w:spacing w:after="0"/>
      </w:pPr>
      <w:r>
        <w:t>What are some things you can do to create a release?</w:t>
      </w:r>
      <w:r>
        <w:tab/>
      </w:r>
      <w:r>
        <w:tab/>
        <w:t xml:space="preserve">Continue the simile, metaphor, or </w:t>
      </w:r>
    </w:p>
    <w:p w14:paraId="0564064D" w14:textId="77777777" w:rsidR="00D82678" w:rsidRDefault="006E16AD" w:rsidP="00D82678">
      <w:pPr>
        <w:pStyle w:val="ListParagraph"/>
        <w:spacing w:after="0"/>
        <w:ind w:left="5760" w:firstLine="720"/>
      </w:pPr>
      <w:r>
        <w:t xml:space="preserve">personification from the introduction, lesson </w:t>
      </w:r>
    </w:p>
    <w:p w14:paraId="17F14379" w14:textId="77777777" w:rsidR="00D82678" w:rsidRDefault="006E16AD" w:rsidP="00D82678">
      <w:pPr>
        <w:pStyle w:val="ListParagraph"/>
        <w:spacing w:after="0"/>
        <w:ind w:left="5760" w:firstLine="720"/>
      </w:pPr>
      <w:r>
        <w:t xml:space="preserve">learned, call to action, idiom, </w:t>
      </w:r>
      <w:r w:rsidR="00D82678">
        <w:t xml:space="preserve">unique syntax, </w:t>
      </w:r>
    </w:p>
    <w:p w14:paraId="57095414" w14:textId="1DB630A2" w:rsidR="006E16AD" w:rsidRDefault="00D82678" w:rsidP="00D82678">
      <w:pPr>
        <w:pStyle w:val="ListParagraph"/>
        <w:spacing w:after="0"/>
        <w:ind w:left="5760" w:firstLine="720"/>
      </w:pPr>
      <w:r>
        <w:t>quote with context</w:t>
      </w:r>
    </w:p>
    <w:p w14:paraId="2B37A691" w14:textId="65F38BB6" w:rsidR="00D82678" w:rsidRDefault="00D82678" w:rsidP="00D82678">
      <w:pPr>
        <w:pStyle w:val="ListParagraph"/>
        <w:numPr>
          <w:ilvl w:val="0"/>
          <w:numId w:val="2"/>
        </w:numPr>
        <w:spacing w:after="0"/>
      </w:pPr>
      <w:r>
        <w:t>How do you create a thesis statement?</w:t>
      </w:r>
      <w:r>
        <w:tab/>
      </w:r>
      <w:r>
        <w:tab/>
      </w:r>
      <w:r>
        <w:tab/>
      </w:r>
      <w:r>
        <w:tab/>
        <w:t xml:space="preserve">Key words from the prompt and two </w:t>
      </w:r>
    </w:p>
    <w:p w14:paraId="717468C0" w14:textId="425901DD" w:rsidR="00D82678" w:rsidRDefault="00D82678" w:rsidP="00D82678">
      <w:pPr>
        <w:pStyle w:val="ListParagraph"/>
        <w:spacing w:after="0"/>
        <w:ind w:left="5760" w:firstLine="720"/>
      </w:pPr>
      <w:r>
        <w:t>reasons from brainstorming</w:t>
      </w:r>
    </w:p>
    <w:p w14:paraId="77662DEE" w14:textId="6BA942EA" w:rsidR="00D82678" w:rsidRDefault="00D82678" w:rsidP="00D82678">
      <w:pPr>
        <w:pStyle w:val="ListParagraph"/>
        <w:numPr>
          <w:ilvl w:val="0"/>
          <w:numId w:val="2"/>
        </w:numPr>
        <w:spacing w:after="0"/>
      </w:pPr>
      <w:r>
        <w:t>How do you create a topic sentence?</w:t>
      </w:r>
      <w:r>
        <w:tab/>
      </w:r>
      <w:r>
        <w:tab/>
      </w:r>
      <w:r>
        <w:tab/>
      </w:r>
      <w:r>
        <w:tab/>
        <w:t>Key words from the prompt and one reason</w:t>
      </w:r>
    </w:p>
    <w:p w14:paraId="5778FDB9" w14:textId="72ADDC42" w:rsidR="00D82678" w:rsidRDefault="00D82678" w:rsidP="00D82678">
      <w:pPr>
        <w:pStyle w:val="ListParagraph"/>
        <w:numPr>
          <w:ilvl w:val="0"/>
          <w:numId w:val="2"/>
        </w:numPr>
        <w:spacing w:after="0"/>
      </w:pPr>
      <w:r>
        <w:t>Which reason is closest to the introduction?</w:t>
      </w:r>
      <w:r>
        <w:tab/>
      </w:r>
      <w:r>
        <w:tab/>
      </w:r>
      <w:r>
        <w:tab/>
        <w:t xml:space="preserve">Weakest </w:t>
      </w:r>
      <w:r>
        <w:tab/>
      </w:r>
    </w:p>
    <w:p w14:paraId="5AC4F947" w14:textId="17D1CBD5" w:rsidR="00D82678" w:rsidRDefault="00D82678" w:rsidP="00D82678">
      <w:pPr>
        <w:pStyle w:val="ListParagraph"/>
        <w:numPr>
          <w:ilvl w:val="0"/>
          <w:numId w:val="2"/>
        </w:numPr>
        <w:spacing w:after="0"/>
      </w:pPr>
      <w:r>
        <w:t>Which reason is closest to the conclusion?</w:t>
      </w:r>
      <w:r>
        <w:tab/>
      </w:r>
      <w:r>
        <w:tab/>
      </w:r>
      <w:r>
        <w:tab/>
        <w:t>Strongest</w:t>
      </w:r>
    </w:p>
    <w:p w14:paraId="7082E407" w14:textId="400DC16F" w:rsidR="00D82678" w:rsidRDefault="00D82678" w:rsidP="00D82678">
      <w:pPr>
        <w:pStyle w:val="ListParagraph"/>
        <w:numPr>
          <w:ilvl w:val="0"/>
          <w:numId w:val="2"/>
        </w:numPr>
        <w:spacing w:after="0"/>
      </w:pPr>
      <w:r>
        <w:t>Where do you get the information for the supporting details?</w:t>
      </w:r>
      <w:r>
        <w:tab/>
        <w:t>Brainstorming of the left-over ideas</w:t>
      </w:r>
    </w:p>
    <w:p w14:paraId="13EB8C4D" w14:textId="77777777" w:rsidR="00D82678" w:rsidRDefault="00D82678" w:rsidP="00D82678">
      <w:pPr>
        <w:pStyle w:val="ListParagraph"/>
        <w:numPr>
          <w:ilvl w:val="0"/>
          <w:numId w:val="2"/>
        </w:numPr>
        <w:spacing w:after="0"/>
      </w:pPr>
      <w:r>
        <w:t>What can you use to create an example?</w:t>
      </w:r>
      <w:r>
        <w:tab/>
      </w:r>
      <w:r>
        <w:tab/>
      </w:r>
      <w:r>
        <w:tab/>
        <w:t xml:space="preserve">Research, books, movies, Pixar shorts, Disney, </w:t>
      </w:r>
    </w:p>
    <w:p w14:paraId="6AC2A36D" w14:textId="4E722E21" w:rsidR="00D82678" w:rsidRDefault="00D82678" w:rsidP="00D82678">
      <w:pPr>
        <w:pStyle w:val="ListParagraph"/>
        <w:spacing w:after="0"/>
        <w:ind w:left="6480"/>
      </w:pPr>
      <w:r>
        <w:t>personal experiences in third person point of view, make it up</w:t>
      </w:r>
    </w:p>
    <w:p w14:paraId="16C43107" w14:textId="77777777" w:rsidR="00D82678" w:rsidRDefault="00D82678" w:rsidP="00D82678">
      <w:pPr>
        <w:pStyle w:val="ListParagraph"/>
        <w:numPr>
          <w:ilvl w:val="0"/>
          <w:numId w:val="2"/>
        </w:numPr>
        <w:spacing w:after="0"/>
      </w:pPr>
      <w:r>
        <w:t>How do you create a clincher/transition sentence?</w:t>
      </w:r>
      <w:r>
        <w:tab/>
      </w:r>
      <w:r>
        <w:tab/>
        <w:t xml:space="preserve">Reason of the paragraph you are finishing and </w:t>
      </w:r>
    </w:p>
    <w:p w14:paraId="0D607EC2" w14:textId="7F9997BB" w:rsidR="00D82678" w:rsidRDefault="00D82678" w:rsidP="00D82678">
      <w:pPr>
        <w:pStyle w:val="ListParagraph"/>
        <w:spacing w:after="0"/>
        <w:ind w:left="6480"/>
      </w:pPr>
      <w:r>
        <w:t>the reason of the paragraph you are about to start</w:t>
      </w:r>
    </w:p>
    <w:p w14:paraId="1C98768A" w14:textId="77777777" w:rsidR="00C35FD6" w:rsidRDefault="00D82678" w:rsidP="00D82678">
      <w:pPr>
        <w:pStyle w:val="ListParagraph"/>
        <w:numPr>
          <w:ilvl w:val="0"/>
          <w:numId w:val="2"/>
        </w:numPr>
        <w:spacing w:after="0"/>
      </w:pPr>
      <w:r>
        <w:t>What is a sentence structure you can use to vary syntax?</w:t>
      </w:r>
      <w:r>
        <w:tab/>
        <w:t xml:space="preserve">Compound subject, compound verb, FANBOYS, </w:t>
      </w:r>
    </w:p>
    <w:p w14:paraId="425ED7FF" w14:textId="20085916" w:rsidR="00D82678" w:rsidRDefault="00D82678" w:rsidP="00C35FD6">
      <w:pPr>
        <w:pStyle w:val="ListParagraph"/>
        <w:spacing w:after="0"/>
        <w:ind w:left="6480"/>
      </w:pPr>
      <w:r>
        <w:t xml:space="preserve">semi-colon, semi-colon conjunctive adverb comma, adverb clause, adjective clause, appositive phrase, prepositional phrase, </w:t>
      </w:r>
      <w:r w:rsidR="00C35FD6">
        <w:t>participle phrase, gerund phrase, disease sentence structures</w:t>
      </w:r>
    </w:p>
    <w:p w14:paraId="7B4E695F" w14:textId="70F126AC" w:rsidR="00C35FD6" w:rsidRDefault="00C35FD6" w:rsidP="00C35FD6">
      <w:pPr>
        <w:pStyle w:val="ListParagraph"/>
        <w:numPr>
          <w:ilvl w:val="0"/>
          <w:numId w:val="2"/>
        </w:numPr>
        <w:spacing w:after="0"/>
      </w:pPr>
      <w:r>
        <w:t>How do you fix repeating words?</w:t>
      </w:r>
      <w:r>
        <w:tab/>
      </w:r>
      <w:r>
        <w:tab/>
      </w:r>
      <w:r>
        <w:tab/>
      </w:r>
      <w:r>
        <w:tab/>
        <w:t>Synonym Sort</w:t>
      </w:r>
    </w:p>
    <w:p w14:paraId="6E659330" w14:textId="417EB073" w:rsidR="00C35FD6" w:rsidRDefault="00C35FD6" w:rsidP="00C35FD6">
      <w:pPr>
        <w:pStyle w:val="ListParagraph"/>
        <w:numPr>
          <w:ilvl w:val="0"/>
          <w:numId w:val="2"/>
        </w:numPr>
        <w:spacing w:after="0"/>
      </w:pPr>
      <w:r>
        <w:t>What is the revising strategy?</w:t>
      </w:r>
      <w:r>
        <w:tab/>
      </w:r>
      <w:r>
        <w:tab/>
      </w:r>
      <w:r>
        <w:tab/>
      </w:r>
      <w:r>
        <w:tab/>
      </w:r>
      <w:r>
        <w:tab/>
        <w:t>SCAM—subtract, change, add, move</w:t>
      </w:r>
    </w:p>
    <w:p w14:paraId="03F650B0" w14:textId="59EC9071" w:rsidR="00C35FD6" w:rsidRDefault="00C35FD6" w:rsidP="00C35FD6">
      <w:pPr>
        <w:pStyle w:val="ListParagraph"/>
        <w:numPr>
          <w:ilvl w:val="0"/>
          <w:numId w:val="2"/>
        </w:numPr>
        <w:spacing w:after="0"/>
      </w:pPr>
      <w:r>
        <w:t>What is the editing strategy?</w:t>
      </w:r>
      <w:r>
        <w:tab/>
      </w:r>
      <w:r>
        <w:tab/>
      </w:r>
      <w:r>
        <w:tab/>
      </w:r>
      <w:r>
        <w:tab/>
      </w:r>
      <w:r>
        <w:tab/>
        <w:t>CUPS—caps, punctuation, usage, spell</w:t>
      </w:r>
    </w:p>
    <w:p w14:paraId="636E31EA" w14:textId="5A438F88" w:rsidR="00C35FD6" w:rsidRPr="000733F0" w:rsidRDefault="00C35FD6" w:rsidP="00C35FD6">
      <w:pPr>
        <w:spacing w:after="0"/>
        <w:ind w:left="360"/>
      </w:pPr>
      <w:r>
        <w:t>#s 31, 32, 33, 34, 35, and 36 ask question #s 15, 19, 25, and 27 for a different answer</w:t>
      </w:r>
      <w:bookmarkStart w:id="0" w:name="_GoBack"/>
      <w:bookmarkEnd w:id="0"/>
    </w:p>
    <w:sectPr w:rsidR="00C35FD6" w:rsidRPr="000733F0" w:rsidSect="00073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490D"/>
    <w:multiLevelType w:val="multilevel"/>
    <w:tmpl w:val="924E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A5A83"/>
    <w:multiLevelType w:val="hybridMultilevel"/>
    <w:tmpl w:val="9428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F0"/>
    <w:rsid w:val="000733F0"/>
    <w:rsid w:val="006E16AD"/>
    <w:rsid w:val="00801DCD"/>
    <w:rsid w:val="00C35FD6"/>
    <w:rsid w:val="00D8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D46E"/>
  <w15:chartTrackingRefBased/>
  <w15:docId w15:val="{354D6C81-A0FA-40C4-A664-14ED78BA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Janeway</dc:creator>
  <cp:keywords/>
  <dc:description/>
  <cp:lastModifiedBy>Kristina Janeway</cp:lastModifiedBy>
  <cp:revision>1</cp:revision>
  <cp:lastPrinted>2020-01-01T17:30:00Z</cp:lastPrinted>
  <dcterms:created xsi:type="dcterms:W3CDTF">2020-01-01T16:53:00Z</dcterms:created>
  <dcterms:modified xsi:type="dcterms:W3CDTF">2020-01-01T17:31:00Z</dcterms:modified>
</cp:coreProperties>
</file>