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41" w:rsidRDefault="00176CC5" w:rsidP="00176CC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Common Core and College Readiness Standards 6</w:t>
      </w:r>
      <w:r w:rsidR="00C618B2" w:rsidRPr="00C618B2">
        <w:rPr>
          <w:rFonts w:ascii="Arial" w:hAnsi="Arial" w:cs="Arial"/>
          <w:b/>
          <w:sz w:val="24"/>
          <w:vertAlign w:val="superscript"/>
        </w:rPr>
        <w:t>th</w:t>
      </w:r>
      <w:r w:rsidR="00C618B2">
        <w:rPr>
          <w:rFonts w:ascii="Arial" w:hAnsi="Arial" w:cs="Arial"/>
          <w:b/>
          <w:sz w:val="24"/>
        </w:rPr>
        <w:t xml:space="preserve"> Grade</w:t>
      </w:r>
    </w:p>
    <w:p w:rsidR="00176CC5" w:rsidRDefault="00176CC5" w:rsidP="00176CC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Instructional Strategies Applications</w:t>
      </w:r>
    </w:p>
    <w:p w:rsidR="00176CC5" w:rsidRDefault="00176CC5" w:rsidP="00176CC5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1"/>
        <w:gridCol w:w="3797"/>
        <w:gridCol w:w="3278"/>
        <w:gridCol w:w="3770"/>
      </w:tblGrid>
      <w:tr w:rsidR="00C271DD" w:rsidRPr="00720E0D" w:rsidTr="00AA120B">
        <w:tc>
          <w:tcPr>
            <w:tcW w:w="14616" w:type="dxa"/>
            <w:gridSpan w:val="4"/>
          </w:tcPr>
          <w:p w:rsidR="00C271DD" w:rsidRPr="00720E0D" w:rsidRDefault="00C271DD" w:rsidP="0017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Reading Standards and Strategies</w:t>
            </w:r>
          </w:p>
        </w:tc>
      </w:tr>
      <w:tr w:rsidR="00FF37DB" w:rsidRPr="00720E0D" w:rsidTr="00FF37DB">
        <w:tc>
          <w:tcPr>
            <w:tcW w:w="3771" w:type="dxa"/>
          </w:tcPr>
          <w:p w:rsidR="00FF37DB" w:rsidRPr="00720E0D" w:rsidRDefault="00FF37DB" w:rsidP="0017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College and Career Readiness Standards</w:t>
            </w:r>
          </w:p>
        </w:tc>
        <w:tc>
          <w:tcPr>
            <w:tcW w:w="3797" w:type="dxa"/>
          </w:tcPr>
          <w:p w:rsidR="00FF37DB" w:rsidRPr="00720E0D" w:rsidRDefault="00FF37DB" w:rsidP="0017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Common Core Standards</w:t>
            </w:r>
          </w:p>
          <w:p w:rsidR="00FF37DB" w:rsidRPr="00720E0D" w:rsidRDefault="00FF37DB" w:rsidP="00983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3278" w:type="dxa"/>
          </w:tcPr>
          <w:p w:rsidR="00FF37DB" w:rsidRPr="00720E0D" w:rsidRDefault="00FF37DB" w:rsidP="0017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AP Goals and</w:t>
            </w:r>
          </w:p>
          <w:p w:rsidR="00FF37DB" w:rsidRPr="00720E0D" w:rsidRDefault="00FF37DB" w:rsidP="0017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3770" w:type="dxa"/>
          </w:tcPr>
          <w:p w:rsidR="00FF37DB" w:rsidRPr="00720E0D" w:rsidRDefault="00FF37DB" w:rsidP="0017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Instructional</w:t>
            </w:r>
          </w:p>
          <w:p w:rsidR="00FF37DB" w:rsidRPr="00720E0D" w:rsidRDefault="00FF37DB" w:rsidP="00176C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0E0D">
              <w:rPr>
                <w:rFonts w:ascii="Arial" w:hAnsi="Arial" w:cs="Arial"/>
                <w:b/>
                <w:sz w:val="20"/>
                <w:szCs w:val="20"/>
              </w:rPr>
              <w:t>Strategies</w:t>
            </w: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 w:rsidRPr="00720E0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8.1 </w:t>
            </w:r>
            <w:r w:rsidRPr="009C4A51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closely to determine what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the text says explicitly and to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make logical inferences from it;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9C4A51">
              <w:rPr>
                <w:rFonts w:ascii="Arial" w:hAnsi="Arial" w:cs="Arial"/>
                <w:b/>
                <w:sz w:val="20"/>
                <w:szCs w:val="20"/>
              </w:rPr>
              <w:t>cite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specific textual evidence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when writing or speaking to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support conclusions drawn from </w:t>
            </w:r>
          </w:p>
          <w:p w:rsidR="00AB5733" w:rsidRPr="00720E0D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6.1RL </w:t>
            </w:r>
            <w:r w:rsidRPr="00C618B2">
              <w:rPr>
                <w:rFonts w:ascii="Arial" w:hAnsi="Arial" w:cs="Arial"/>
                <w:b/>
                <w:sz w:val="20"/>
                <w:szCs w:val="20"/>
              </w:rPr>
              <w:t>Cite</w:t>
            </w:r>
            <w:r>
              <w:rPr>
                <w:rFonts w:ascii="Arial" w:hAnsi="Arial" w:cs="Arial"/>
                <w:sz w:val="20"/>
                <w:szCs w:val="20"/>
              </w:rPr>
              <w:t xml:space="preserve"> textual evidence to support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analysis of what the text says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explicitly as well as inferences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drawn from the text</w:t>
            </w:r>
          </w:p>
        </w:tc>
        <w:tc>
          <w:tcPr>
            <w:tcW w:w="3278" w:type="dxa"/>
            <w:vMerge w:val="restart"/>
          </w:tcPr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complex texts with understanding.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Examine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 variety of writers to examine the wealth of approaches to subject and audience that such writers display.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Become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acquainted with a wide variety of prose styles from many disciplines and historical periods and gain understanding of the connections between writing and interpretive skills in reading.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Study</w:t>
            </w:r>
            <w:r w:rsidRPr="00AD0F4A">
              <w:rPr>
                <w:rFonts w:ascii="Arial" w:hAnsi="Arial" w:cs="Arial"/>
                <w:sz w:val="20"/>
                <w:szCs w:val="20"/>
              </w:rPr>
              <w:t>, intensively, representative works from various genres and periods, concentrating on works of recognized literary merit.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 wide-ranging vocabulary used appropriately and effectively.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 wide-ranging vocabulary used with denotative accuracy and connotative resourcefulness.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to become aware of how stylistic effects are achieved by writers’ linguistic choices.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and interpret samples of good writing, identifying and explaining an author’s use of rhetorical strategies and techniques.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deliberately and thoroughly, taking time to understand a work’s </w:t>
            </w:r>
            <w:r w:rsidRPr="00AD0F4A">
              <w:rPr>
                <w:rFonts w:ascii="Arial" w:hAnsi="Arial" w:cs="Arial"/>
                <w:sz w:val="20"/>
                <w:szCs w:val="20"/>
              </w:rPr>
              <w:lastRenderedPageBreak/>
              <w:t>complexity, to absorb its richness of meaning, and to analyze how that meaning is embodied in literary form.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Make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careful observations of textual detail.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Draw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from connections a series of inferences leading to an interpretive conclusion about a piece of writing’s meaning and value.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Gain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awareness of how writing style has changed dramatically through history, and its existence in many national and local varieties.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primary and secondary source material carefully, and synthesize material from these texts in student compositions.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Accompany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reading with thoughtful discussion and writing about works in the company of one’s fellow students.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closely from the following perspectives:</w:t>
            </w:r>
          </w:p>
          <w:p w:rsidR="00AB5733" w:rsidRPr="00AD0F4A" w:rsidRDefault="00AB5733" w:rsidP="00AD0F4A">
            <w:p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sz w:val="20"/>
                <w:szCs w:val="20"/>
              </w:rPr>
              <w:t>• Experience of literature – the subjective dimension of reading and responding to literary works, including pre-critical impressions and emotional responses.</w:t>
            </w:r>
          </w:p>
          <w:p w:rsidR="00AB5733" w:rsidRPr="00AD0F4A" w:rsidRDefault="00AB5733" w:rsidP="00AD0F4A">
            <w:p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sz w:val="20"/>
                <w:szCs w:val="20"/>
              </w:rPr>
              <w:t>• Interpretation of literature – analysis of literary works through close reading to arrive at an understanding of their multiple meanings.</w:t>
            </w:r>
          </w:p>
          <w:p w:rsidR="00AB5733" w:rsidRPr="00AD0F4A" w:rsidRDefault="00AB5733" w:rsidP="00AD0F4A">
            <w:p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sz w:val="20"/>
                <w:szCs w:val="20"/>
              </w:rPr>
              <w:t>• Evaluation of literature – an assessment of the quality and artistic achievement of literary works and a consideration of their social and cultural values.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Establish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connections among </w:t>
            </w:r>
            <w:r w:rsidRPr="00AD0F4A">
              <w:rPr>
                <w:rFonts w:ascii="Arial" w:hAnsi="Arial" w:cs="Arial"/>
                <w:sz w:val="20"/>
                <w:szCs w:val="20"/>
              </w:rPr>
              <w:lastRenderedPageBreak/>
              <w:t>observations.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graphics and visual images in texts published in print and electronic media and analyze how such images both relate to written texts and serve as alternative forms of texts themselves.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Increase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ability to explain clearly, cogently, even elegantly, understanding and interpretation of literary works.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Underscore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the commonalities and distinctive elements of evocative literary language.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awareness of literary tradition and the complex ways in which imaginative literature builds upon the ideas, works, and authors of earlier times.</w:t>
            </w:r>
          </w:p>
          <w:p w:rsidR="00AB5733" w:rsidRPr="00AD0F4A" w:rsidRDefault="00AB5733" w:rsidP="00AD0F4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0"/>
                <w:szCs w:val="20"/>
              </w:rPr>
            </w:pPr>
            <w:r w:rsidRPr="00AD0F4A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Pr="00AD0F4A">
              <w:rPr>
                <w:rFonts w:ascii="Arial" w:hAnsi="Arial" w:cs="Arial"/>
                <w:sz w:val="20"/>
                <w:szCs w:val="20"/>
              </w:rPr>
              <w:t xml:space="preserve"> images as text.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 w:val="restart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678.2 </w:t>
            </w:r>
            <w:r w:rsidRPr="009C4A51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central ideas or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themes of a text and analyze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their development; </w:t>
            </w:r>
            <w:r w:rsidRPr="009C4A51">
              <w:rPr>
                <w:rFonts w:ascii="Arial" w:hAnsi="Arial" w:cs="Arial"/>
                <w:b/>
                <w:sz w:val="20"/>
                <w:szCs w:val="20"/>
              </w:rPr>
              <w:t>summarize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the key supporting details and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ideas</w:t>
            </w: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6.2RL </w:t>
            </w:r>
            <w:r w:rsidRPr="00C618B2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>
              <w:rPr>
                <w:rFonts w:ascii="Arial" w:hAnsi="Arial" w:cs="Arial"/>
                <w:sz w:val="20"/>
                <w:szCs w:val="20"/>
              </w:rPr>
              <w:t xml:space="preserve"> a theme or central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idea of a text and how it is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conveyed through particular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details; </w:t>
            </w:r>
            <w:r w:rsidRPr="00C618B2">
              <w:rPr>
                <w:rFonts w:ascii="Arial" w:hAnsi="Arial" w:cs="Arial"/>
                <w:b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 a summary of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the text distinct from personal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opinions or judgments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678.3 </w:t>
            </w:r>
            <w:r w:rsidRPr="009C4A51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how and why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individuals, events, and ideas </w:t>
            </w:r>
          </w:p>
          <w:p w:rsidR="00AB5733" w:rsidRDefault="00AB5733" w:rsidP="007B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interact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over the </w:t>
            </w:r>
          </w:p>
          <w:p w:rsidR="00AB5733" w:rsidRPr="00720E0D" w:rsidRDefault="00AB5733" w:rsidP="007B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course of a text</w:t>
            </w: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6.3RL </w:t>
            </w:r>
            <w:r w:rsidRPr="00C618B2">
              <w:rPr>
                <w:rFonts w:ascii="Arial" w:hAnsi="Arial" w:cs="Arial"/>
                <w:b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how a particular story’s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 drama’s plot unfolds in a series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of episodes as well as how the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characters respond or change as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the plot moves toward a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resolution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678.4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Interpret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words and phrase as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they are used in a text, including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determining technical,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connotative, and figurative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meanings, and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how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specific word choices shape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meaning and tone</w:t>
            </w: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6.4RL </w:t>
            </w:r>
            <w:r w:rsidRPr="00983CAA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meaning of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words, and phrases as they are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used in a text, including figurative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and connotative meanings;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983CAA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impact of a specific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word choice on meaning and        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tone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678.5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the structure of texts,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including how specific sentences,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paragraphs, and larger portions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of the text relate to each other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and the whole</w:t>
            </w: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6.5RL </w:t>
            </w:r>
            <w:r w:rsidRPr="00983CAA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>
              <w:rPr>
                <w:rFonts w:ascii="Arial" w:hAnsi="Arial" w:cs="Arial"/>
                <w:sz w:val="20"/>
                <w:szCs w:val="20"/>
              </w:rPr>
              <w:t xml:space="preserve"> how a particular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sentence, chapter, scene, or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stanza fits into the overall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structure of a text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983CAA">
              <w:rPr>
                <w:rFonts w:ascii="Arial" w:hAnsi="Arial" w:cs="Arial"/>
                <w:b/>
                <w:sz w:val="20"/>
                <w:szCs w:val="20"/>
              </w:rPr>
              <w:t>contributes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development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of the theme, setting, or plot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678.6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Assess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how point of view or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purpose shapes the content and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style of a text</w:t>
            </w: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6.6RL </w:t>
            </w:r>
            <w:r w:rsidRPr="00983CAA">
              <w:rPr>
                <w:rFonts w:ascii="Arial" w:hAnsi="Arial" w:cs="Arial"/>
                <w:b/>
                <w:sz w:val="20"/>
                <w:szCs w:val="20"/>
              </w:rPr>
              <w:t>Explain</w:t>
            </w:r>
            <w:r>
              <w:rPr>
                <w:rFonts w:ascii="Arial" w:hAnsi="Arial" w:cs="Arial"/>
                <w:sz w:val="20"/>
                <w:szCs w:val="20"/>
              </w:rPr>
              <w:t xml:space="preserve"> how an author develops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the point of view of the narrator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or speaker in a text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678.7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Integrate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evaluate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content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presented in diverse formats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media, including visually and </w:t>
            </w:r>
          </w:p>
          <w:p w:rsidR="00AB5733" w:rsidRPr="00720E0D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quantitatively, as </w:t>
            </w:r>
            <w:r>
              <w:rPr>
                <w:rFonts w:ascii="Arial" w:hAnsi="Arial" w:cs="Arial"/>
                <w:sz w:val="20"/>
                <w:szCs w:val="20"/>
              </w:rPr>
              <w:t>well as in words</w:t>
            </w: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6.7RL </w:t>
            </w:r>
            <w:r w:rsidRPr="00983CAA">
              <w:rPr>
                <w:rFonts w:ascii="Arial" w:hAnsi="Arial" w:cs="Arial"/>
                <w:b/>
                <w:sz w:val="20"/>
                <w:szCs w:val="20"/>
              </w:rPr>
              <w:t>Compare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983CAA">
              <w:rPr>
                <w:rFonts w:ascii="Arial" w:hAnsi="Arial" w:cs="Arial"/>
                <w:b/>
                <w:sz w:val="20"/>
                <w:szCs w:val="20"/>
              </w:rPr>
              <w:t>contrast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experience of reading a story,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drama, or poem to listening to or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viewing an audio, video, or live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version of the text, including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contrasting what they see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hear when reading the text to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what they perceive when they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listen or watch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678.8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Delineate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evaluate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argument and specific claims in a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text, including the validity of the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reasoning as well as the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relevance and sufficiency of the </w:t>
            </w:r>
          </w:p>
          <w:p w:rsidR="00AB5733" w:rsidRPr="00720E0D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evidence</w:t>
            </w:r>
          </w:p>
        </w:tc>
        <w:tc>
          <w:tcPr>
            <w:tcW w:w="3797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6.8RL  n/a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678.9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how two or more texts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address similar themes or topics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in order to build knowledge or to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compare the approaches the </w:t>
            </w:r>
          </w:p>
          <w:p w:rsidR="00AB5733" w:rsidRPr="00720E0D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authors take</w:t>
            </w:r>
          </w:p>
        </w:tc>
        <w:tc>
          <w:tcPr>
            <w:tcW w:w="3797" w:type="dxa"/>
          </w:tcPr>
          <w:p w:rsidR="00AB5733" w:rsidRDefault="00AB5733" w:rsidP="0098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6.9RL </w:t>
            </w:r>
            <w:r w:rsidRPr="00983CAA">
              <w:rPr>
                <w:rFonts w:ascii="Arial" w:hAnsi="Arial" w:cs="Arial"/>
                <w:b/>
                <w:sz w:val="20"/>
                <w:szCs w:val="20"/>
              </w:rPr>
              <w:t>Compare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983CAA">
              <w:rPr>
                <w:rFonts w:ascii="Arial" w:hAnsi="Arial" w:cs="Arial"/>
                <w:b/>
                <w:sz w:val="20"/>
                <w:szCs w:val="20"/>
              </w:rPr>
              <w:t>contrast</w:t>
            </w:r>
            <w:r>
              <w:rPr>
                <w:rFonts w:ascii="Arial" w:hAnsi="Arial" w:cs="Arial"/>
                <w:sz w:val="20"/>
                <w:szCs w:val="20"/>
              </w:rPr>
              <w:t xml:space="preserve"> texts in </w:t>
            </w:r>
          </w:p>
          <w:p w:rsidR="00AB5733" w:rsidRDefault="00AB5733" w:rsidP="0098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different forms or genres in terms </w:t>
            </w:r>
          </w:p>
          <w:p w:rsidR="00AB5733" w:rsidRDefault="00AB5733" w:rsidP="0098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of their approaches to similar </w:t>
            </w:r>
          </w:p>
          <w:p w:rsidR="00AB5733" w:rsidRPr="00720E0D" w:rsidRDefault="00AB5733" w:rsidP="00983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themes and topics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678.10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B24A4">
              <w:rPr>
                <w:rFonts w:ascii="Arial" w:hAnsi="Arial" w:cs="Arial"/>
                <w:b/>
                <w:sz w:val="20"/>
                <w:szCs w:val="20"/>
              </w:rPr>
              <w:t>comprehend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5733" w:rsidRDefault="00AB5733" w:rsidP="00720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complex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iterary and formational </w:t>
            </w:r>
          </w:p>
          <w:p w:rsidR="00AB5733" w:rsidRDefault="00AB5733" w:rsidP="007B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 xml:space="preserve">texts independently and </w:t>
            </w:r>
          </w:p>
          <w:p w:rsidR="00AB5733" w:rsidRPr="00720E0D" w:rsidRDefault="00AB5733" w:rsidP="007B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20E0D">
              <w:rPr>
                <w:rFonts w:ascii="Arial" w:hAnsi="Arial" w:cs="Arial"/>
                <w:sz w:val="20"/>
                <w:szCs w:val="20"/>
              </w:rPr>
              <w:t>proficiently</w:t>
            </w: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6.10RL </w:t>
            </w:r>
            <w:r w:rsidRPr="009C68BA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9C68BA">
              <w:rPr>
                <w:rFonts w:ascii="Arial" w:hAnsi="Arial" w:cs="Arial"/>
                <w:b/>
                <w:sz w:val="20"/>
                <w:szCs w:val="20"/>
              </w:rPr>
              <w:t>comprehend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literature, including stories,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dramas, and poems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6.1RI </w:t>
            </w:r>
            <w:r w:rsidRPr="009C68BA">
              <w:rPr>
                <w:rFonts w:ascii="Arial" w:hAnsi="Arial" w:cs="Arial"/>
                <w:b/>
                <w:sz w:val="20"/>
                <w:szCs w:val="20"/>
              </w:rPr>
              <w:t>Cite</w:t>
            </w:r>
            <w:r>
              <w:rPr>
                <w:rFonts w:ascii="Arial" w:hAnsi="Arial" w:cs="Arial"/>
                <w:sz w:val="20"/>
                <w:szCs w:val="20"/>
              </w:rPr>
              <w:t xml:space="preserve"> textual evidence to support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analysis of what the text says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explicitly as well as inferences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drawn from the text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6.2RI </w:t>
            </w:r>
            <w:r w:rsidRPr="009C68BA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>
              <w:rPr>
                <w:rFonts w:ascii="Arial" w:hAnsi="Arial" w:cs="Arial"/>
                <w:sz w:val="20"/>
                <w:szCs w:val="20"/>
              </w:rPr>
              <w:t xml:space="preserve"> a central idea of a text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and show how it is conveyed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through particular details; </w:t>
            </w:r>
            <w:r w:rsidRPr="009C68BA">
              <w:rPr>
                <w:rFonts w:ascii="Arial" w:hAnsi="Arial" w:cs="Arial"/>
                <w:b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 summary of the text distinct from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personal opinions or judgments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6.3RI </w:t>
            </w:r>
            <w:r w:rsidRPr="009C68BA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>
              <w:rPr>
                <w:rFonts w:ascii="Arial" w:hAnsi="Arial" w:cs="Arial"/>
                <w:sz w:val="20"/>
                <w:szCs w:val="20"/>
              </w:rPr>
              <w:t xml:space="preserve"> in detail how a key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individual, event, or idea is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introduced, illustrated, and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elaborated in a text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6.4RI </w:t>
            </w:r>
            <w:r w:rsidRPr="009C68BA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meaning of words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or phrases as they are used in a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text, including figurative,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connotative, and technical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meanings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6.5RI </w:t>
            </w:r>
            <w:r w:rsidRPr="009C68BA">
              <w:rPr>
                <w:rFonts w:ascii="Arial" w:hAnsi="Arial" w:cs="Arial"/>
                <w:b/>
                <w:sz w:val="20"/>
                <w:szCs w:val="20"/>
              </w:rPr>
              <w:t>Analyze</w:t>
            </w:r>
            <w:r>
              <w:rPr>
                <w:rFonts w:ascii="Arial" w:hAnsi="Arial" w:cs="Arial"/>
                <w:sz w:val="20"/>
                <w:szCs w:val="20"/>
              </w:rPr>
              <w:t xml:space="preserve"> how a particular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sentence, paragraph, chapter, or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section fits into the overall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structure of a text and contributes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to the development of the ideas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6.6RI </w:t>
            </w:r>
            <w:r w:rsidRPr="009C68BA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>
              <w:rPr>
                <w:rFonts w:ascii="Arial" w:hAnsi="Arial" w:cs="Arial"/>
                <w:sz w:val="20"/>
                <w:szCs w:val="20"/>
              </w:rPr>
              <w:t xml:space="preserve"> an author’s point of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view or purpose in a text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C68BA">
              <w:rPr>
                <w:rFonts w:ascii="Arial" w:hAnsi="Arial" w:cs="Arial"/>
                <w:b/>
                <w:sz w:val="20"/>
                <w:szCs w:val="20"/>
              </w:rPr>
              <w:t>explain</w:t>
            </w:r>
            <w:r>
              <w:rPr>
                <w:rFonts w:ascii="Arial" w:hAnsi="Arial" w:cs="Arial"/>
                <w:sz w:val="20"/>
                <w:szCs w:val="20"/>
              </w:rPr>
              <w:t xml:space="preserve"> how it is conveyed in the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text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6.7RI </w:t>
            </w:r>
            <w:r w:rsidRPr="00C271DD">
              <w:rPr>
                <w:rFonts w:ascii="Arial" w:hAnsi="Arial" w:cs="Arial"/>
                <w:b/>
                <w:sz w:val="20"/>
                <w:szCs w:val="20"/>
              </w:rPr>
              <w:t>Integrate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presented in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different media or formats as well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as in words to develop a coherent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understanding of a topic or issue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6.8RI </w:t>
            </w:r>
            <w:r w:rsidRPr="00C271DD">
              <w:rPr>
                <w:rFonts w:ascii="Arial" w:hAnsi="Arial" w:cs="Arial"/>
                <w:b/>
                <w:sz w:val="20"/>
                <w:szCs w:val="20"/>
              </w:rPr>
              <w:t>Trace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C271DD">
              <w:rPr>
                <w:rFonts w:ascii="Arial" w:hAnsi="Arial" w:cs="Arial"/>
                <w:b/>
                <w:sz w:val="20"/>
                <w:szCs w:val="20"/>
              </w:rPr>
              <w:t>evaluate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argument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and specific claims in a text,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distinguishing claims that are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supported by reasons and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evidence from claims that are not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AB5733" w:rsidRDefault="00AB5733" w:rsidP="00C27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6.9RI </w:t>
            </w:r>
            <w:r w:rsidRPr="00C271DD">
              <w:rPr>
                <w:rFonts w:ascii="Arial" w:hAnsi="Arial" w:cs="Arial"/>
                <w:b/>
                <w:sz w:val="20"/>
                <w:szCs w:val="20"/>
              </w:rPr>
              <w:t>Compare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C271DD">
              <w:rPr>
                <w:rFonts w:ascii="Arial" w:hAnsi="Arial" w:cs="Arial"/>
                <w:b/>
                <w:sz w:val="20"/>
                <w:szCs w:val="20"/>
              </w:rPr>
              <w:t>contrast</w:t>
            </w:r>
            <w:r>
              <w:rPr>
                <w:rFonts w:ascii="Arial" w:hAnsi="Arial" w:cs="Arial"/>
                <w:sz w:val="20"/>
                <w:szCs w:val="20"/>
              </w:rPr>
              <w:t xml:space="preserve"> one </w:t>
            </w:r>
          </w:p>
          <w:p w:rsidR="00AB5733" w:rsidRDefault="00AB5733" w:rsidP="00C27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author’s presentation of events </w:t>
            </w:r>
          </w:p>
          <w:p w:rsidR="00AB5733" w:rsidRPr="00720E0D" w:rsidRDefault="00AB5733" w:rsidP="00C271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with that of another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6.10RI </w:t>
            </w:r>
            <w:r w:rsidRPr="00C271DD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C271DD">
              <w:rPr>
                <w:rFonts w:ascii="Arial" w:hAnsi="Arial" w:cs="Arial"/>
                <w:b/>
                <w:sz w:val="20"/>
                <w:szCs w:val="20"/>
              </w:rPr>
              <w:t>comprehend</w:t>
            </w:r>
            <w:r>
              <w:rPr>
                <w:rFonts w:ascii="Arial" w:hAnsi="Arial" w:cs="Arial"/>
                <w:sz w:val="20"/>
                <w:szCs w:val="20"/>
              </w:rPr>
              <w:t xml:space="preserve"> literary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nonfiction 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331" w:rsidRPr="00720E0D" w:rsidTr="00AA120B">
        <w:tc>
          <w:tcPr>
            <w:tcW w:w="14616" w:type="dxa"/>
            <w:gridSpan w:val="4"/>
          </w:tcPr>
          <w:p w:rsidR="00221331" w:rsidRPr="00720E0D" w:rsidRDefault="00221331" w:rsidP="002213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  <w:r w:rsidRPr="00720E0D">
              <w:rPr>
                <w:rFonts w:ascii="Arial" w:hAnsi="Arial" w:cs="Arial"/>
                <w:b/>
                <w:sz w:val="20"/>
                <w:szCs w:val="20"/>
              </w:rPr>
              <w:t xml:space="preserve"> Standards and Strategies</w:t>
            </w: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678.1 </w:t>
            </w:r>
            <w:r w:rsidRPr="00221331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>
              <w:rPr>
                <w:rFonts w:ascii="Arial" w:hAnsi="Arial" w:cs="Arial"/>
                <w:sz w:val="20"/>
                <w:szCs w:val="20"/>
              </w:rPr>
              <w:t xml:space="preserve"> arguments to support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claims in an analysis of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substantive topics or texts, using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valid reasoning and relevant and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sufficient evidence</w:t>
            </w: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6.1W </w:t>
            </w:r>
            <w:r w:rsidRPr="00DB0607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>
              <w:rPr>
                <w:rFonts w:ascii="Arial" w:hAnsi="Arial" w:cs="Arial"/>
                <w:sz w:val="20"/>
                <w:szCs w:val="20"/>
              </w:rPr>
              <w:t xml:space="preserve"> arguments to support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claims with clear reasons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relevant evidence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introduce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claims and organize the reasons and evidence clearly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support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claims with clear reasons and relevant evidence, using credible sources and demonstrating an understanding of the topic or text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words, phrases, and clauses to clarify the relationships among claims and reasons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establish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and maintain a formal style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provide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a concluding statement or section that follows from the argument presented</w:t>
            </w:r>
          </w:p>
        </w:tc>
        <w:tc>
          <w:tcPr>
            <w:tcW w:w="3278" w:type="dxa"/>
            <w:vMerge w:val="restart"/>
          </w:tcPr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Formulate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varied, informed arguments.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Consider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each source as a text that was itself written for a particular audience and purpose.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Sort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through disparate interpretations to analyze, reflect upon, and write about a topic and through such activity enter into conversations with other writers and thinkers.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Reflect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on the social and historical values a work reflects and embodies.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in several forms—narrative, exploratory, expository, </w:t>
            </w:r>
            <w:proofErr w:type="gramStart"/>
            <w:r w:rsidRPr="00662BD3">
              <w:rPr>
                <w:rFonts w:ascii="Arial" w:hAnsi="Arial" w:cs="Arial"/>
                <w:sz w:val="20"/>
                <w:szCs w:val="20"/>
              </w:rPr>
              <w:t>argumentative</w:t>
            </w:r>
            <w:proofErr w:type="gramEnd"/>
            <w:r w:rsidRPr="00662BD3">
              <w:rPr>
                <w:rFonts w:ascii="Arial" w:hAnsi="Arial" w:cs="Arial"/>
                <w:sz w:val="20"/>
                <w:szCs w:val="20"/>
              </w:rPr>
              <w:t xml:space="preserve">—on many different subjects from </w:t>
            </w:r>
            <w:r w:rsidRPr="00662BD3">
              <w:rPr>
                <w:rFonts w:ascii="Arial" w:hAnsi="Arial" w:cs="Arial"/>
                <w:sz w:val="20"/>
                <w:szCs w:val="20"/>
              </w:rPr>
              <w:lastRenderedPageBreak/>
              <w:t>personal experiences to public policies, from imaginative literature to popular culture.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Move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beyond such programmatic responses as the five-paragraph essay and place emphasis on content, purpose, and audience.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in both formal and informal contexts to gain authority and learn to take risks in writing.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an effective use of rhetoric, including controlling tone, establishing and maintaining voice, and achieving appropriate emphasis through diction and sentence structure.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for a variety of purposes.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thoughtfully and reflectively about composition process.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Vary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writing experiences for literary works depending upon the following purposes: writing to understand, writing to explain, and writing to evaluate.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an effective use of rhetoric, including controlling tone, maintaining a consistent voice, and achieving emphasis through parallelism and antithesis.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to understand through the use of response and reaction papers, annotation, free-writing, and reading </w:t>
            </w:r>
            <w:r w:rsidRPr="00662BD3">
              <w:rPr>
                <w:rFonts w:ascii="Arial" w:hAnsi="Arial" w:cs="Arial"/>
                <w:sz w:val="20"/>
                <w:szCs w:val="20"/>
              </w:rPr>
              <w:lastRenderedPageBreak/>
              <w:t>journals.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to explain through the use of analysis/interpretation and brief focused analyses on aspects of language and structure.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to evaluate through the use of judgments about a work’s artistry, and explore a work’s underlying social and cultural values through analysis, interpretation, and argument.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to explore, discovering ideas through the process of writing about text.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effectively under time constraints.</w:t>
            </w:r>
          </w:p>
          <w:p w:rsidR="00AB5733" w:rsidRPr="00662BD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Create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662BD3">
              <w:rPr>
                <w:rFonts w:ascii="Arial" w:hAnsi="Arial" w:cs="Arial"/>
                <w:b/>
                <w:sz w:val="20"/>
                <w:szCs w:val="20"/>
              </w:rPr>
              <w:t>sustain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arguments based on readings, research, and/or personal experience.</w:t>
            </w:r>
          </w:p>
          <w:p w:rsidR="00AB5733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62BD3">
              <w:rPr>
                <w:rFonts w:ascii="Arial" w:hAnsi="Arial" w:cs="Arial"/>
                <w:b/>
                <w:sz w:val="20"/>
                <w:szCs w:val="20"/>
              </w:rPr>
              <w:t>Identify</w:t>
            </w:r>
            <w:r w:rsidRPr="00662BD3">
              <w:rPr>
                <w:rFonts w:ascii="Arial" w:hAnsi="Arial" w:cs="Arial"/>
                <w:sz w:val="20"/>
                <w:szCs w:val="20"/>
              </w:rPr>
              <w:t xml:space="preserve"> and practice writers’ strategies.</w:t>
            </w:r>
          </w:p>
          <w:p w:rsidR="00AB5733" w:rsidRPr="00C86C28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86C28">
              <w:rPr>
                <w:rFonts w:ascii="Arial" w:hAnsi="Arial" w:cs="Arial"/>
                <w:b/>
                <w:sz w:val="20"/>
                <w:szCs w:val="20"/>
              </w:rPr>
              <w:t>Conduct</w:t>
            </w:r>
            <w:r w:rsidRPr="00C86C28">
              <w:rPr>
                <w:rFonts w:ascii="Arial" w:hAnsi="Arial" w:cs="Arial"/>
                <w:sz w:val="20"/>
                <w:szCs w:val="20"/>
              </w:rPr>
              <w:t xml:space="preserve"> informed research and </w:t>
            </w:r>
            <w:r w:rsidRPr="00C86C28">
              <w:rPr>
                <w:rFonts w:ascii="Arial" w:hAnsi="Arial" w:cs="Arial"/>
                <w:b/>
                <w:sz w:val="20"/>
                <w:szCs w:val="20"/>
              </w:rPr>
              <w:t>synthesize</w:t>
            </w:r>
            <w:r w:rsidRPr="00C86C28">
              <w:rPr>
                <w:rFonts w:ascii="Arial" w:hAnsi="Arial" w:cs="Arial"/>
                <w:sz w:val="20"/>
                <w:szCs w:val="20"/>
              </w:rPr>
              <w:t xml:space="preserve"> varied sources (to evaluate, cite, and utilize source materials).</w:t>
            </w:r>
          </w:p>
          <w:p w:rsidR="00AB5733" w:rsidRPr="00C86C28" w:rsidRDefault="00AB5733" w:rsidP="00C86C2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6C28">
              <w:rPr>
                <w:rFonts w:ascii="Arial" w:hAnsi="Arial" w:cs="Arial"/>
                <w:b/>
                <w:sz w:val="20"/>
                <w:szCs w:val="20"/>
              </w:rPr>
              <w:t>Produce</w:t>
            </w:r>
            <w:r w:rsidRPr="00C86C28">
              <w:rPr>
                <w:rFonts w:ascii="Arial" w:hAnsi="Arial" w:cs="Arial"/>
                <w:sz w:val="20"/>
                <w:szCs w:val="20"/>
              </w:rPr>
              <w:t xml:space="preserve"> projects that call on evaluation of the legitimacy and purpose of sources used.</w:t>
            </w:r>
          </w:p>
          <w:p w:rsidR="00AB5733" w:rsidRPr="00C86C28" w:rsidRDefault="00AB5733" w:rsidP="00C86C2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6C28">
              <w:rPr>
                <w:rFonts w:ascii="Arial" w:hAnsi="Arial" w:cs="Arial"/>
                <w:b/>
                <w:sz w:val="20"/>
                <w:szCs w:val="20"/>
              </w:rPr>
              <w:t>Read</w:t>
            </w:r>
            <w:r w:rsidRPr="00C86C28">
              <w:rPr>
                <w:rFonts w:ascii="Arial" w:hAnsi="Arial" w:cs="Arial"/>
                <w:sz w:val="20"/>
                <w:szCs w:val="20"/>
              </w:rPr>
              <w:t xml:space="preserve"> primary and secondary source material carefully, synthesize material from these texts in student compositions, and cite source material using conventions recommended by professional organizations </w:t>
            </w:r>
            <w:r w:rsidRPr="00C86C28">
              <w:rPr>
                <w:rFonts w:ascii="Arial" w:hAnsi="Arial" w:cs="Arial"/>
                <w:sz w:val="20"/>
                <w:szCs w:val="20"/>
              </w:rPr>
              <w:lastRenderedPageBreak/>
              <w:t>such as the Modern Language Association, the American Psychological Association, and the Council of Science Editors (CSE).</w:t>
            </w:r>
          </w:p>
          <w:p w:rsidR="00AB5733" w:rsidRPr="00C86C28" w:rsidRDefault="00AB5733" w:rsidP="00C86C2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6C28">
              <w:rPr>
                <w:rFonts w:ascii="Arial" w:hAnsi="Arial" w:cs="Arial"/>
                <w:b/>
                <w:sz w:val="20"/>
                <w:szCs w:val="20"/>
              </w:rPr>
              <w:t>Produce</w:t>
            </w:r>
            <w:r w:rsidRPr="00C86C28">
              <w:rPr>
                <w:rFonts w:ascii="Arial" w:hAnsi="Arial" w:cs="Arial"/>
                <w:sz w:val="20"/>
                <w:szCs w:val="20"/>
              </w:rPr>
              <w:t xml:space="preserve"> projects that call on evaluation of the legitimacy and purpose of sources used.</w:t>
            </w:r>
          </w:p>
          <w:p w:rsidR="00AB5733" w:rsidRPr="00C86C28" w:rsidRDefault="00AB5733" w:rsidP="00C86C2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 w:val="restart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678.2 </w:t>
            </w:r>
            <w:r w:rsidRPr="00221331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informative/explanatory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texts to examine and convey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complex ideas and information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clearly and accurately through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the effective selection,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organization, and analysis  of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content</w:t>
            </w: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6.2W </w:t>
            </w:r>
            <w:r w:rsidRPr="00DB0607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informative/explanatory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tests to examine a topic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DB0607">
              <w:rPr>
                <w:rFonts w:ascii="Arial" w:hAnsi="Arial" w:cs="Arial"/>
                <w:b/>
                <w:sz w:val="20"/>
                <w:szCs w:val="20"/>
              </w:rPr>
              <w:t>convey</w:t>
            </w:r>
            <w:r>
              <w:rPr>
                <w:rFonts w:ascii="Arial" w:hAnsi="Arial" w:cs="Arial"/>
                <w:sz w:val="20"/>
                <w:szCs w:val="20"/>
              </w:rPr>
              <w:t xml:space="preserve"> ideas, concepts,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information through the selection,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organization, and </w:t>
            </w:r>
            <w:r w:rsidRPr="00DB0607">
              <w:rPr>
                <w:rFonts w:ascii="Arial" w:hAnsi="Arial" w:cs="Arial"/>
                <w:b/>
                <w:sz w:val="20"/>
                <w:szCs w:val="20"/>
              </w:rPr>
              <w:t>analysis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relevant content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introduce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a topic; </w:t>
            </w:r>
            <w:r w:rsidRPr="00DB0607">
              <w:rPr>
                <w:rFonts w:ascii="Arial" w:hAnsi="Arial" w:cs="Arial"/>
                <w:b/>
                <w:sz w:val="20"/>
                <w:szCs w:val="20"/>
              </w:rPr>
              <w:t>organize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ideas, concepts and information, using strategies such as definition, compare/contrast, and cause/effect; include formatting, graphics, and multimedia when useful to aiding comprehension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the topic with relevant facts, definitions, concrete details, quotations, or other information and examples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appropriate transitions to clarify the relationships among ideas and concepts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precise language and domain-specific vocabulary to inform about or explain the topic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establish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DB0607">
              <w:rPr>
                <w:rFonts w:ascii="Arial" w:hAnsi="Arial" w:cs="Arial"/>
                <w:b/>
                <w:sz w:val="20"/>
                <w:szCs w:val="20"/>
              </w:rPr>
              <w:t>maintain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a formal style</w:t>
            </w:r>
          </w:p>
          <w:p w:rsidR="00AB5733" w:rsidRPr="00DB0607" w:rsidRDefault="00AB5733" w:rsidP="00DB06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B0607">
              <w:rPr>
                <w:rFonts w:ascii="Arial" w:hAnsi="Arial" w:cs="Arial"/>
                <w:b/>
                <w:sz w:val="20"/>
                <w:szCs w:val="20"/>
              </w:rPr>
              <w:t>provide</w:t>
            </w:r>
            <w:r w:rsidRPr="00DB0607">
              <w:rPr>
                <w:rFonts w:ascii="Arial" w:hAnsi="Arial" w:cs="Arial"/>
                <w:sz w:val="20"/>
                <w:szCs w:val="20"/>
              </w:rPr>
              <w:t xml:space="preserve"> a concluding statement or section that follows from the information or explanation presented</w:t>
            </w:r>
          </w:p>
        </w:tc>
        <w:tc>
          <w:tcPr>
            <w:tcW w:w="3278" w:type="dxa"/>
            <w:vMerge/>
          </w:tcPr>
          <w:p w:rsidR="00AB5733" w:rsidRPr="00662BD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678.3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>
              <w:rPr>
                <w:rFonts w:ascii="Arial" w:hAnsi="Arial" w:cs="Arial"/>
                <w:sz w:val="20"/>
                <w:szCs w:val="20"/>
              </w:rPr>
              <w:t xml:space="preserve"> narratives to develop real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 imagined experiences or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events using effective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techniques, well-chosen details,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well-structured event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sequences</w:t>
            </w: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6.3W </w:t>
            </w:r>
            <w:r w:rsidRPr="00670D9D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>
              <w:rPr>
                <w:rFonts w:ascii="Arial" w:hAnsi="Arial" w:cs="Arial"/>
                <w:sz w:val="20"/>
                <w:szCs w:val="20"/>
              </w:rPr>
              <w:t xml:space="preserve"> narratives to develop real or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imagined experiences or events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using effective techniques,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relevant descriptive details,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well-structured even sequences</w:t>
            </w:r>
          </w:p>
          <w:p w:rsidR="00AB5733" w:rsidRPr="00670D9D" w:rsidRDefault="00AB5733" w:rsidP="00670D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70D9D">
              <w:rPr>
                <w:rFonts w:ascii="Arial" w:hAnsi="Arial" w:cs="Arial"/>
                <w:b/>
                <w:sz w:val="20"/>
                <w:szCs w:val="20"/>
              </w:rPr>
              <w:t>engage</w:t>
            </w:r>
            <w:r w:rsidRPr="00670D9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670D9D">
              <w:rPr>
                <w:rFonts w:ascii="Arial" w:hAnsi="Arial" w:cs="Arial"/>
                <w:b/>
                <w:sz w:val="20"/>
                <w:szCs w:val="20"/>
              </w:rPr>
              <w:t>orient</w:t>
            </w:r>
            <w:r w:rsidRPr="00670D9D">
              <w:rPr>
                <w:rFonts w:ascii="Arial" w:hAnsi="Arial" w:cs="Arial"/>
                <w:sz w:val="20"/>
                <w:szCs w:val="20"/>
              </w:rPr>
              <w:t xml:space="preserve"> the reader by establishing a context and introducing a narrator and/or characters; organize an event sequence that unfolds naturally and logically</w:t>
            </w:r>
          </w:p>
          <w:p w:rsidR="00AB5733" w:rsidRPr="00670D9D" w:rsidRDefault="00AB5733" w:rsidP="00670D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70D9D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Pr="00670D9D">
              <w:rPr>
                <w:rFonts w:ascii="Arial" w:hAnsi="Arial" w:cs="Arial"/>
                <w:sz w:val="20"/>
                <w:szCs w:val="20"/>
              </w:rPr>
              <w:t xml:space="preserve"> narrative techniques, such as dialogue, pacing, and description, to develop experiences, events, and/or characters</w:t>
            </w:r>
          </w:p>
          <w:p w:rsidR="00AB5733" w:rsidRPr="00670D9D" w:rsidRDefault="00AB5733" w:rsidP="00670D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70D9D">
              <w:rPr>
                <w:rFonts w:ascii="Arial" w:hAnsi="Arial" w:cs="Arial"/>
                <w:b/>
                <w:sz w:val="20"/>
                <w:szCs w:val="20"/>
              </w:rPr>
              <w:lastRenderedPageBreak/>
              <w:t>use</w:t>
            </w:r>
            <w:r w:rsidRPr="00670D9D">
              <w:rPr>
                <w:rFonts w:ascii="Arial" w:hAnsi="Arial" w:cs="Arial"/>
                <w:sz w:val="20"/>
                <w:szCs w:val="20"/>
              </w:rPr>
              <w:t xml:space="preserve"> a variety of transition words, phrases, and clauses to convey sequence and signal shifts from one time frame or setting to another</w:t>
            </w:r>
          </w:p>
          <w:p w:rsidR="00AB5733" w:rsidRPr="00670D9D" w:rsidRDefault="00AB5733" w:rsidP="00670D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70D9D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Pr="00670D9D">
              <w:rPr>
                <w:rFonts w:ascii="Arial" w:hAnsi="Arial" w:cs="Arial"/>
                <w:sz w:val="20"/>
                <w:szCs w:val="20"/>
              </w:rPr>
              <w:t xml:space="preserve"> precise words and phrases, </w:t>
            </w:r>
          </w:p>
          <w:p w:rsidR="00AB5733" w:rsidRPr="00670D9D" w:rsidRDefault="00AB5733" w:rsidP="00670D9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670D9D">
              <w:rPr>
                <w:rFonts w:ascii="Arial" w:hAnsi="Arial" w:cs="Arial"/>
                <w:sz w:val="20"/>
                <w:szCs w:val="20"/>
              </w:rPr>
              <w:t>relevant descriptive details, and sensory language to convey experiences and events</w:t>
            </w:r>
          </w:p>
          <w:p w:rsidR="00AB5733" w:rsidRPr="00670D9D" w:rsidRDefault="00AB5733" w:rsidP="00670D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70D9D">
              <w:rPr>
                <w:rFonts w:ascii="Arial" w:hAnsi="Arial" w:cs="Arial"/>
                <w:b/>
                <w:sz w:val="20"/>
                <w:szCs w:val="20"/>
              </w:rPr>
              <w:t>provide</w:t>
            </w:r>
            <w:r w:rsidRPr="00670D9D">
              <w:rPr>
                <w:rFonts w:ascii="Arial" w:hAnsi="Arial" w:cs="Arial"/>
                <w:sz w:val="20"/>
                <w:szCs w:val="20"/>
              </w:rPr>
              <w:t xml:space="preserve"> a conclusion that follows from the narrated experiences or events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678.4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Produce</w:t>
            </w:r>
            <w:r>
              <w:rPr>
                <w:rFonts w:ascii="Arial" w:hAnsi="Arial" w:cs="Arial"/>
                <w:sz w:val="20"/>
                <w:szCs w:val="20"/>
              </w:rPr>
              <w:t xml:space="preserve"> clear and coherent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writing in which the development,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organization, and style are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appropriate to task, purpose, and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audience</w:t>
            </w: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6.4W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70D9D">
              <w:rPr>
                <w:rFonts w:ascii="Arial" w:hAnsi="Arial" w:cs="Arial"/>
                <w:b/>
                <w:sz w:val="20"/>
                <w:szCs w:val="20"/>
              </w:rPr>
              <w:t>roduce</w:t>
            </w:r>
            <w:r>
              <w:rPr>
                <w:rFonts w:ascii="Arial" w:hAnsi="Arial" w:cs="Arial"/>
                <w:sz w:val="20"/>
                <w:szCs w:val="20"/>
              </w:rPr>
              <w:t xml:space="preserve"> clear and coherent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writing in which the development,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organization, and style are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appropriate to task, purpose, and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audience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678.5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strengthen</w:t>
            </w:r>
            <w:r>
              <w:rPr>
                <w:rFonts w:ascii="Arial" w:hAnsi="Arial" w:cs="Arial"/>
                <w:sz w:val="20"/>
                <w:szCs w:val="20"/>
              </w:rPr>
              <w:t xml:space="preserve"> writing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as needed by planning, revising,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editing, rewriting, or trying a new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approach</w:t>
            </w: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6.5W </w:t>
            </w:r>
            <w:r w:rsidRPr="00EB558F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EB558F">
              <w:rPr>
                <w:rFonts w:ascii="Arial" w:hAnsi="Arial" w:cs="Arial"/>
                <w:b/>
                <w:sz w:val="20"/>
                <w:szCs w:val="20"/>
              </w:rPr>
              <w:t>strengthen</w:t>
            </w:r>
            <w:r>
              <w:rPr>
                <w:rFonts w:ascii="Arial" w:hAnsi="Arial" w:cs="Arial"/>
                <w:sz w:val="20"/>
                <w:szCs w:val="20"/>
              </w:rPr>
              <w:t xml:space="preserve"> writing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as needed by planning, revising,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editing, rewriting, and trying a new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approach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678.6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technology, including the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Internet, to produce and publish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writing and to interact and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collaborate with others</w:t>
            </w:r>
          </w:p>
        </w:tc>
        <w:tc>
          <w:tcPr>
            <w:tcW w:w="3797" w:type="dxa"/>
          </w:tcPr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6.6W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technology, including the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Internet, to produce and publish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writing and to interact and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collaborate with others;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B558F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sufficient command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of keyboarding skills to type a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minimum of three pages in a </w:t>
            </w:r>
          </w:p>
          <w:p w:rsidR="00AB5733" w:rsidRPr="00720E0D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single sitting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678.7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Conduct</w:t>
            </w:r>
            <w:r>
              <w:rPr>
                <w:rFonts w:ascii="Arial" w:hAnsi="Arial" w:cs="Arial"/>
                <w:sz w:val="20"/>
                <w:szCs w:val="20"/>
              </w:rPr>
              <w:t xml:space="preserve"> short as well as more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sustained research projects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based on focused questions,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demonstrating understanding of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the subject under investigation</w:t>
            </w:r>
          </w:p>
        </w:tc>
        <w:tc>
          <w:tcPr>
            <w:tcW w:w="3797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6.7W </w:t>
            </w:r>
            <w:r w:rsidRPr="00EB558F">
              <w:rPr>
                <w:rFonts w:ascii="Arial" w:hAnsi="Arial" w:cs="Arial"/>
                <w:b/>
                <w:sz w:val="20"/>
                <w:szCs w:val="20"/>
              </w:rPr>
              <w:t>Conduct</w:t>
            </w:r>
            <w:r>
              <w:rPr>
                <w:rFonts w:ascii="Arial" w:hAnsi="Arial" w:cs="Arial"/>
                <w:sz w:val="20"/>
                <w:szCs w:val="20"/>
              </w:rPr>
              <w:t xml:space="preserve"> short research projects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to answer a question, drawing on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several sources and refocusing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the inquiry when appropriate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678.8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Gather</w:t>
            </w:r>
            <w:r>
              <w:rPr>
                <w:rFonts w:ascii="Arial" w:hAnsi="Arial" w:cs="Arial"/>
                <w:sz w:val="20"/>
                <w:szCs w:val="20"/>
              </w:rPr>
              <w:t xml:space="preserve"> relevant information from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multiple print and digital sources,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assess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credibility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accuracy of each source, and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integrate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information while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avoiding plagiarism</w:t>
            </w:r>
          </w:p>
        </w:tc>
        <w:tc>
          <w:tcPr>
            <w:tcW w:w="3797" w:type="dxa"/>
          </w:tcPr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6.8W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Gather</w:t>
            </w:r>
            <w:r>
              <w:rPr>
                <w:rFonts w:ascii="Arial" w:hAnsi="Arial" w:cs="Arial"/>
                <w:sz w:val="20"/>
                <w:szCs w:val="20"/>
              </w:rPr>
              <w:t xml:space="preserve"> relevant information from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multiple print and digital sources,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assess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credibility and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accuracy of each source, and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B558F">
              <w:rPr>
                <w:rFonts w:ascii="Arial" w:hAnsi="Arial" w:cs="Arial"/>
                <w:b/>
                <w:sz w:val="20"/>
                <w:szCs w:val="20"/>
              </w:rPr>
              <w:t>quote</w:t>
            </w:r>
            <w:r>
              <w:rPr>
                <w:rFonts w:ascii="Arial" w:hAnsi="Arial" w:cs="Arial"/>
                <w:sz w:val="20"/>
                <w:szCs w:val="20"/>
              </w:rPr>
              <w:t xml:space="preserve"> or paraphrase the data and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conclusions of others while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avoiding plagiarism and providing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basic bibliographic information for </w:t>
            </w:r>
          </w:p>
          <w:p w:rsidR="00AB5733" w:rsidRPr="00720E0D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sources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678.9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Draw</w:t>
            </w:r>
            <w:r>
              <w:rPr>
                <w:rFonts w:ascii="Arial" w:hAnsi="Arial" w:cs="Arial"/>
                <w:sz w:val="20"/>
                <w:szCs w:val="20"/>
              </w:rPr>
              <w:t xml:space="preserve"> evidence from literary or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informational texts to support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analysis, reflection, and research</w:t>
            </w:r>
          </w:p>
        </w:tc>
        <w:tc>
          <w:tcPr>
            <w:tcW w:w="3797" w:type="dxa"/>
          </w:tcPr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6.9W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Draw</w:t>
            </w:r>
            <w:r>
              <w:rPr>
                <w:rFonts w:ascii="Arial" w:hAnsi="Arial" w:cs="Arial"/>
                <w:sz w:val="20"/>
                <w:szCs w:val="20"/>
              </w:rPr>
              <w:t xml:space="preserve"> evidence from literary or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informational texts to support </w:t>
            </w:r>
          </w:p>
          <w:p w:rsidR="00AB5733" w:rsidRDefault="00AB5733" w:rsidP="00EB5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analysis, reflection, and research</w:t>
            </w:r>
          </w:p>
          <w:p w:rsidR="00AB5733" w:rsidRDefault="00AB5733" w:rsidP="00EB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B558F">
              <w:rPr>
                <w:rFonts w:ascii="Arial" w:hAnsi="Arial" w:cs="Arial"/>
                <w:b/>
                <w:sz w:val="20"/>
                <w:szCs w:val="20"/>
              </w:rPr>
              <w:lastRenderedPageBreak/>
              <w:t>apply</w:t>
            </w:r>
            <w:r>
              <w:rPr>
                <w:rFonts w:ascii="Arial" w:hAnsi="Arial" w:cs="Arial"/>
                <w:sz w:val="20"/>
                <w:szCs w:val="20"/>
              </w:rPr>
              <w:t xml:space="preserve"> grade 6 reading standards to literature</w:t>
            </w:r>
          </w:p>
          <w:p w:rsidR="00AB5733" w:rsidRPr="00EB558F" w:rsidRDefault="00AB5733" w:rsidP="00EB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B558F">
              <w:rPr>
                <w:rFonts w:ascii="Arial" w:hAnsi="Arial" w:cs="Arial"/>
                <w:b/>
                <w:sz w:val="20"/>
                <w:szCs w:val="20"/>
              </w:rPr>
              <w:t>apply</w:t>
            </w:r>
            <w:r>
              <w:rPr>
                <w:rFonts w:ascii="Arial" w:hAnsi="Arial" w:cs="Arial"/>
                <w:sz w:val="20"/>
                <w:szCs w:val="20"/>
              </w:rPr>
              <w:t xml:space="preserve"> grade 6 reading standards to literary nonfiction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733" w:rsidRPr="00720E0D" w:rsidTr="00FF37DB">
        <w:tc>
          <w:tcPr>
            <w:tcW w:w="3771" w:type="dxa"/>
          </w:tcPr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678.10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>
              <w:rPr>
                <w:rFonts w:ascii="Arial" w:hAnsi="Arial" w:cs="Arial"/>
                <w:sz w:val="20"/>
                <w:szCs w:val="20"/>
              </w:rPr>
              <w:t xml:space="preserve"> routinely over extended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time frames and short time </w:t>
            </w:r>
          </w:p>
          <w:p w:rsidR="00AB5733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frames for a range of tasks, </w:t>
            </w:r>
          </w:p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purposes, and audiences</w:t>
            </w:r>
          </w:p>
        </w:tc>
        <w:tc>
          <w:tcPr>
            <w:tcW w:w="3797" w:type="dxa"/>
          </w:tcPr>
          <w:p w:rsidR="00AB5733" w:rsidRDefault="00AB5733" w:rsidP="00682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6.10W </w:t>
            </w:r>
            <w:r w:rsidRPr="007222E1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>
              <w:rPr>
                <w:rFonts w:ascii="Arial" w:hAnsi="Arial" w:cs="Arial"/>
                <w:sz w:val="20"/>
                <w:szCs w:val="20"/>
              </w:rPr>
              <w:t xml:space="preserve"> routinely over extended </w:t>
            </w:r>
          </w:p>
          <w:p w:rsidR="00AB5733" w:rsidRDefault="00AB5733" w:rsidP="00682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time frames and short time </w:t>
            </w:r>
          </w:p>
          <w:p w:rsidR="00AB5733" w:rsidRDefault="00AB5733" w:rsidP="00682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frames for a range of tasks, </w:t>
            </w:r>
          </w:p>
          <w:p w:rsidR="00AB5733" w:rsidRPr="00720E0D" w:rsidRDefault="00AB5733" w:rsidP="00682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purposes, and audiences</w:t>
            </w:r>
          </w:p>
        </w:tc>
        <w:tc>
          <w:tcPr>
            <w:tcW w:w="3278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AB5733" w:rsidRPr="00720E0D" w:rsidRDefault="00AB5733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B99" w:rsidRPr="00720E0D" w:rsidTr="00AA120B">
        <w:tc>
          <w:tcPr>
            <w:tcW w:w="14616" w:type="dxa"/>
            <w:gridSpan w:val="4"/>
          </w:tcPr>
          <w:p w:rsidR="006E2B99" w:rsidRPr="00720E0D" w:rsidRDefault="006E2B99" w:rsidP="006E2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Listening and Speaking </w:t>
            </w:r>
            <w:r w:rsidRPr="00720E0D">
              <w:rPr>
                <w:rFonts w:ascii="Arial" w:hAnsi="Arial" w:cs="Arial"/>
                <w:b/>
                <w:sz w:val="20"/>
                <w:szCs w:val="20"/>
              </w:rPr>
              <w:t>Standards and Strategies</w:t>
            </w: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678.1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Prepare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and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participate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effectively in a range of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conversations and collaborations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with diverse partners, building on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others’ ideas and expressing their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own clearly and persuasively</w:t>
            </w:r>
          </w:p>
        </w:tc>
        <w:tc>
          <w:tcPr>
            <w:tcW w:w="3797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6.1LS </w:t>
            </w:r>
            <w:r w:rsidRPr="00C24919">
              <w:rPr>
                <w:rFonts w:ascii="Arial" w:hAnsi="Arial" w:cs="Arial"/>
                <w:b/>
                <w:sz w:val="20"/>
                <w:szCs w:val="20"/>
              </w:rPr>
              <w:t>Engage</w:t>
            </w:r>
            <w:r>
              <w:rPr>
                <w:rFonts w:ascii="Arial" w:hAnsi="Arial" w:cs="Arial"/>
                <w:sz w:val="20"/>
                <w:szCs w:val="20"/>
              </w:rPr>
              <w:t xml:space="preserve"> effectively in a range of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collaborative discussions with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diverse partners on grade 6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topics, texts, and issues, building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on others’ ideas and expressing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their own clearly</w:t>
            </w:r>
          </w:p>
          <w:p w:rsidR="0033600E" w:rsidRDefault="0033600E" w:rsidP="00C2491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24919">
              <w:rPr>
                <w:rFonts w:ascii="Arial" w:hAnsi="Arial" w:cs="Arial"/>
                <w:b/>
                <w:sz w:val="20"/>
                <w:szCs w:val="20"/>
              </w:rPr>
              <w:t>come</w:t>
            </w:r>
            <w:r>
              <w:rPr>
                <w:rFonts w:ascii="Arial" w:hAnsi="Arial" w:cs="Arial"/>
                <w:sz w:val="20"/>
                <w:szCs w:val="20"/>
              </w:rPr>
              <w:t xml:space="preserve"> to discussions prepared, having read or studied required material; explicitly draw on that preparation by referring to evidence on the topic, text, or issue to probe and reflect on ideas under discussion</w:t>
            </w:r>
          </w:p>
          <w:p w:rsidR="0033600E" w:rsidRDefault="0033600E" w:rsidP="00C2491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follow </w:t>
            </w:r>
            <w:r>
              <w:rPr>
                <w:rFonts w:ascii="Arial" w:hAnsi="Arial" w:cs="Arial"/>
                <w:sz w:val="20"/>
                <w:szCs w:val="20"/>
              </w:rPr>
              <w:t>rules for collegial discussions, set specific goals and deadlines, and define individual role as needed</w:t>
            </w:r>
          </w:p>
          <w:p w:rsidR="0033600E" w:rsidRDefault="0033600E" w:rsidP="00C2491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respond</w:t>
            </w:r>
            <w:r>
              <w:rPr>
                <w:rFonts w:ascii="Arial" w:hAnsi="Arial" w:cs="Arial"/>
                <w:sz w:val="20"/>
                <w:szCs w:val="20"/>
              </w:rPr>
              <w:t xml:space="preserve"> to specific questions with elaboration and detail by making comments that contribute to the topic, text, or issue under discussion</w:t>
            </w:r>
          </w:p>
          <w:p w:rsidR="0033600E" w:rsidRPr="00C24919" w:rsidRDefault="0033600E" w:rsidP="00C2491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the key ideas expressed and demonstrate understanding of multiple perspectives through reflection and paraphrasing</w:t>
            </w:r>
          </w:p>
        </w:tc>
        <w:tc>
          <w:tcPr>
            <w:tcW w:w="3278" w:type="dxa"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770" w:type="dxa"/>
            <w:vMerge w:val="restart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678.2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Integrate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evaluate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information presented in diverse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media and formats, including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visually, quantitatively, and orally</w:t>
            </w:r>
          </w:p>
        </w:tc>
        <w:tc>
          <w:tcPr>
            <w:tcW w:w="3797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6.2LS </w:t>
            </w:r>
            <w:r w:rsidRPr="00C24919">
              <w:rPr>
                <w:rFonts w:ascii="Arial" w:hAnsi="Arial" w:cs="Arial"/>
                <w:b/>
                <w:sz w:val="20"/>
                <w:szCs w:val="20"/>
              </w:rPr>
              <w:t>Interpret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 presented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in diverse media and formats and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explain how to contributes to a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topic, text, or issue under study</w:t>
            </w:r>
          </w:p>
        </w:tc>
        <w:tc>
          <w:tcPr>
            <w:tcW w:w="3278" w:type="dxa"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678.3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Evaluate</w:t>
            </w:r>
            <w:r>
              <w:rPr>
                <w:rFonts w:ascii="Arial" w:hAnsi="Arial" w:cs="Arial"/>
                <w:sz w:val="20"/>
                <w:szCs w:val="20"/>
              </w:rPr>
              <w:t xml:space="preserve"> a speaker’s point of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view, reasoning, and use of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evidence and rhetoric</w:t>
            </w:r>
          </w:p>
        </w:tc>
        <w:tc>
          <w:tcPr>
            <w:tcW w:w="3797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6.3SL </w:t>
            </w:r>
            <w:r w:rsidRPr="004D1B76">
              <w:rPr>
                <w:rFonts w:ascii="Arial" w:hAnsi="Arial" w:cs="Arial"/>
                <w:b/>
                <w:sz w:val="20"/>
                <w:szCs w:val="20"/>
              </w:rPr>
              <w:t>Delineate</w:t>
            </w:r>
            <w:r>
              <w:rPr>
                <w:rFonts w:ascii="Arial" w:hAnsi="Arial" w:cs="Arial"/>
                <w:sz w:val="20"/>
                <w:szCs w:val="20"/>
              </w:rPr>
              <w:t xml:space="preserve"> a speaker’s argument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specific claims, distinguishing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claims that are supported by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reasons and evidence from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claims that are not</w:t>
            </w:r>
          </w:p>
        </w:tc>
        <w:tc>
          <w:tcPr>
            <w:tcW w:w="3278" w:type="dxa"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678.4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Present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information, findings,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supporting evidence such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that listeners can follow the line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of reasoning and the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organization, development, and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style are appropriate to task,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purpose, and audience</w:t>
            </w:r>
          </w:p>
        </w:tc>
        <w:tc>
          <w:tcPr>
            <w:tcW w:w="3797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6.4SL </w:t>
            </w:r>
            <w:r w:rsidRPr="004D1B76">
              <w:rPr>
                <w:rFonts w:ascii="Arial" w:hAnsi="Arial" w:cs="Arial"/>
                <w:b/>
                <w:sz w:val="20"/>
                <w:szCs w:val="20"/>
              </w:rPr>
              <w:t>Present</w:t>
            </w:r>
            <w:r>
              <w:rPr>
                <w:rFonts w:ascii="Arial" w:hAnsi="Arial" w:cs="Arial"/>
                <w:sz w:val="20"/>
                <w:szCs w:val="20"/>
              </w:rPr>
              <w:t xml:space="preserve"> claims and findings, </w:t>
            </w:r>
          </w:p>
          <w:p w:rsidR="0033600E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sequencing ideas logically and </w:t>
            </w:r>
          </w:p>
          <w:p w:rsidR="0033600E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using pertinent descriptions, facts, </w:t>
            </w:r>
          </w:p>
          <w:p w:rsidR="0033600E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details to accentuate main </w:t>
            </w:r>
          </w:p>
          <w:p w:rsidR="0033600E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ideas or themes; </w:t>
            </w:r>
            <w:r w:rsidRPr="004D1B76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appropriate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eye contact, adequate volume, </w:t>
            </w:r>
          </w:p>
          <w:p w:rsidR="0033600E" w:rsidRPr="00720E0D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clear pronunciation</w:t>
            </w:r>
          </w:p>
        </w:tc>
        <w:tc>
          <w:tcPr>
            <w:tcW w:w="3278" w:type="dxa"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678.5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Make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strategic use of digital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media and visual displays of data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to express information and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enhance understanding of </w:t>
            </w:r>
          </w:p>
          <w:p w:rsidR="0033600E" w:rsidRPr="00720E0D" w:rsidRDefault="0033600E" w:rsidP="00A03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presentations  </w:t>
            </w:r>
          </w:p>
        </w:tc>
        <w:tc>
          <w:tcPr>
            <w:tcW w:w="3797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6.5SL </w:t>
            </w:r>
            <w:r w:rsidRPr="004D1B76">
              <w:rPr>
                <w:rFonts w:ascii="Arial" w:hAnsi="Arial" w:cs="Arial"/>
                <w:b/>
                <w:sz w:val="20"/>
                <w:szCs w:val="20"/>
              </w:rPr>
              <w:t>Include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multimedia components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visual displays in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presentations to clarify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information</w:t>
            </w:r>
          </w:p>
        </w:tc>
        <w:tc>
          <w:tcPr>
            <w:tcW w:w="3278" w:type="dxa"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678.6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Adapt</w:t>
            </w:r>
            <w:r>
              <w:rPr>
                <w:rFonts w:ascii="Arial" w:hAnsi="Arial" w:cs="Arial"/>
                <w:sz w:val="20"/>
                <w:szCs w:val="20"/>
              </w:rPr>
              <w:t xml:space="preserve"> speech to a variety of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contexts and communicative 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tasks, demonstrating command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of formal English when indicated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 appropriate</w:t>
            </w:r>
          </w:p>
        </w:tc>
        <w:tc>
          <w:tcPr>
            <w:tcW w:w="3797" w:type="dxa"/>
          </w:tcPr>
          <w:p w:rsidR="0033600E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6.6SL </w:t>
            </w:r>
            <w:r w:rsidRPr="00A039FF">
              <w:rPr>
                <w:rFonts w:ascii="Arial" w:hAnsi="Arial" w:cs="Arial"/>
                <w:b/>
                <w:sz w:val="20"/>
                <w:szCs w:val="20"/>
              </w:rPr>
              <w:t>Adapt</w:t>
            </w:r>
            <w:r>
              <w:rPr>
                <w:rFonts w:ascii="Arial" w:hAnsi="Arial" w:cs="Arial"/>
                <w:sz w:val="20"/>
                <w:szCs w:val="20"/>
              </w:rPr>
              <w:t xml:space="preserve"> speech to a variety of </w:t>
            </w:r>
          </w:p>
          <w:p w:rsidR="0033600E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contexts and communicative  </w:t>
            </w:r>
          </w:p>
          <w:p w:rsidR="0033600E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tasks, demonstrating command </w:t>
            </w:r>
          </w:p>
          <w:p w:rsidR="0033600E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of formal English when indicated </w:t>
            </w:r>
          </w:p>
          <w:p w:rsidR="0033600E" w:rsidRPr="00720E0D" w:rsidRDefault="0033600E" w:rsidP="004D1B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or appropriate</w:t>
            </w:r>
          </w:p>
        </w:tc>
        <w:tc>
          <w:tcPr>
            <w:tcW w:w="3278" w:type="dxa"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230" w:rsidRPr="00720E0D" w:rsidTr="00305062">
        <w:tc>
          <w:tcPr>
            <w:tcW w:w="14616" w:type="dxa"/>
            <w:gridSpan w:val="4"/>
          </w:tcPr>
          <w:p w:rsidR="008E1230" w:rsidRPr="00720E0D" w:rsidRDefault="008E1230" w:rsidP="008E1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Language (Grammar) </w:t>
            </w:r>
            <w:r w:rsidRPr="00720E0D">
              <w:rPr>
                <w:rFonts w:ascii="Arial" w:hAnsi="Arial" w:cs="Arial"/>
                <w:b/>
                <w:sz w:val="20"/>
                <w:szCs w:val="20"/>
              </w:rPr>
              <w:t>Standards and Strategies</w:t>
            </w: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678.1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command of the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conventions of standard English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grammar and usage when writing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speaking.</w:t>
            </w:r>
          </w:p>
        </w:tc>
        <w:tc>
          <w:tcPr>
            <w:tcW w:w="3797" w:type="dxa"/>
          </w:tcPr>
          <w:p w:rsidR="0033600E" w:rsidRDefault="0033600E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6.1L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command of the </w:t>
            </w:r>
          </w:p>
          <w:p w:rsidR="0033600E" w:rsidRDefault="0033600E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conventions of standard English </w:t>
            </w:r>
          </w:p>
          <w:p w:rsidR="0033600E" w:rsidRDefault="0033600E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grammar and usage when writing </w:t>
            </w:r>
          </w:p>
          <w:p w:rsidR="0033600E" w:rsidRDefault="0033600E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speaking.</w:t>
            </w:r>
          </w:p>
          <w:p w:rsidR="0033600E" w:rsidRDefault="0033600E" w:rsidP="001D30C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D30C9">
              <w:rPr>
                <w:rFonts w:ascii="Arial" w:hAnsi="Arial" w:cs="Arial"/>
                <w:b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pronouns are in the proper case</w:t>
            </w:r>
          </w:p>
          <w:p w:rsidR="0033600E" w:rsidRDefault="0033600E" w:rsidP="001D30C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>intensive pronouns</w:t>
            </w:r>
          </w:p>
          <w:p w:rsidR="0033600E" w:rsidRDefault="0033600E" w:rsidP="001D30C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Recognize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1D30C9">
              <w:rPr>
                <w:rFonts w:ascii="Arial" w:hAnsi="Arial" w:cs="Arial"/>
                <w:b/>
                <w:sz w:val="20"/>
                <w:szCs w:val="20"/>
              </w:rPr>
              <w:t>correct</w:t>
            </w:r>
            <w:r>
              <w:rPr>
                <w:rFonts w:ascii="Arial" w:hAnsi="Arial" w:cs="Arial"/>
                <w:sz w:val="20"/>
                <w:szCs w:val="20"/>
              </w:rPr>
              <w:t xml:space="preserve"> inappropriate shifts in pronoun number and person</w:t>
            </w:r>
          </w:p>
          <w:p w:rsidR="0033600E" w:rsidRDefault="0033600E" w:rsidP="001D30C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Recognize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1D30C9">
              <w:rPr>
                <w:rFonts w:ascii="Arial" w:hAnsi="Arial" w:cs="Arial"/>
                <w:b/>
                <w:sz w:val="20"/>
                <w:szCs w:val="20"/>
              </w:rPr>
              <w:t>correct</w:t>
            </w:r>
            <w:r>
              <w:rPr>
                <w:rFonts w:ascii="Arial" w:hAnsi="Arial" w:cs="Arial"/>
                <w:sz w:val="20"/>
                <w:szCs w:val="20"/>
              </w:rPr>
              <w:t xml:space="preserve"> vague pronouns </w:t>
            </w:r>
          </w:p>
          <w:p w:rsidR="0033600E" w:rsidRPr="001D30C9" w:rsidRDefault="0033600E" w:rsidP="001D30C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Recognize </w:t>
            </w:r>
            <w:r>
              <w:rPr>
                <w:rFonts w:ascii="Arial" w:hAnsi="Arial" w:cs="Arial"/>
                <w:sz w:val="20"/>
                <w:szCs w:val="20"/>
              </w:rPr>
              <w:t xml:space="preserve">variations from standard English in their own and others’ writing and speaking, and </w:t>
            </w:r>
            <w:r w:rsidRPr="001D30C9">
              <w:rPr>
                <w:rFonts w:ascii="Arial" w:hAnsi="Arial" w:cs="Arial"/>
                <w:b/>
                <w:sz w:val="20"/>
                <w:szCs w:val="20"/>
              </w:rPr>
              <w:t>identify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D30C9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strategies to improve expression in conventional language</w:t>
            </w:r>
          </w:p>
        </w:tc>
        <w:tc>
          <w:tcPr>
            <w:tcW w:w="3278" w:type="dxa"/>
            <w:vMerge w:val="restart"/>
          </w:tcPr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Reflect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on the link between grammar and style.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Enhance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ability to use grammatical conventions appropriately and develop stylistic maturity in writing.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Identify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41F7C">
              <w:rPr>
                <w:rFonts w:ascii="Arial" w:hAnsi="Arial" w:cs="Arial"/>
                <w:b/>
                <w:sz w:val="20"/>
                <w:szCs w:val="20"/>
              </w:rPr>
              <w:t>practice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writers’ strategies.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Produce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imitation exercises, journals, collaborative writing, and in-class responses.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Apply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effective writing strategies and techniques.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Construct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essays with logical organization, enhanced by specific techniques to increase coherence, such as repetition, transitions, and emphasis.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Increase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ability to explain clearly, cogently, even elegantly, understanding and interpretation of </w:t>
            </w:r>
            <w:r w:rsidRPr="00541F7C">
              <w:rPr>
                <w:rFonts w:ascii="Arial" w:hAnsi="Arial" w:cs="Arial"/>
                <w:sz w:val="20"/>
                <w:szCs w:val="20"/>
              </w:rPr>
              <w:lastRenderedPageBreak/>
              <w:t>literary works.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Incorporate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subordinate and coordinate constructions in a variety of sentence structures.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Compose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essays with a variety of sentence structures, including appropriate use of subordination and coordination.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understanding and mastery of standard written English as well as stylistic maturity.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essays that proceed through several stages or drafts, with revision aided by teacher and peers.</w:t>
            </w:r>
          </w:p>
          <w:p w:rsidR="0033600E" w:rsidRPr="00541F7C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Develop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41F7C">
              <w:rPr>
                <w:rFonts w:ascii="Arial" w:hAnsi="Arial" w:cs="Arial"/>
                <w:b/>
                <w:sz w:val="20"/>
                <w:szCs w:val="20"/>
              </w:rPr>
              <w:t>organize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ideas in clear, coherent, and persuasive language.</w:t>
            </w:r>
          </w:p>
          <w:p w:rsidR="0033600E" w:rsidRDefault="0033600E" w:rsidP="00E74AF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1F7C">
              <w:rPr>
                <w:rFonts w:ascii="Arial" w:hAnsi="Arial" w:cs="Arial"/>
                <w:b/>
                <w:sz w:val="20"/>
                <w:szCs w:val="20"/>
              </w:rPr>
              <w:t>Write</w:t>
            </w:r>
            <w:r w:rsidRPr="00541F7C">
              <w:rPr>
                <w:rFonts w:ascii="Arial" w:hAnsi="Arial" w:cs="Arial"/>
                <w:sz w:val="20"/>
                <w:szCs w:val="20"/>
              </w:rPr>
              <w:t xml:space="preserve"> thoughtfully and reflectively about composition process.</w:t>
            </w:r>
          </w:p>
          <w:p w:rsidR="0033600E" w:rsidRPr="00C86C28" w:rsidRDefault="0033600E" w:rsidP="00C86C2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 w:val="restart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678.2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command of the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conventions of standard English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capitalization, punctuation, and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spelling when writing</w:t>
            </w:r>
          </w:p>
        </w:tc>
        <w:tc>
          <w:tcPr>
            <w:tcW w:w="3797" w:type="dxa"/>
          </w:tcPr>
          <w:p w:rsidR="0033600E" w:rsidRDefault="0033600E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6.2L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command of the </w:t>
            </w:r>
          </w:p>
          <w:p w:rsidR="0033600E" w:rsidRDefault="0033600E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conventions of standard English </w:t>
            </w:r>
          </w:p>
          <w:p w:rsidR="0033600E" w:rsidRDefault="0033600E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capitalization, punctuation, and </w:t>
            </w:r>
          </w:p>
          <w:p w:rsidR="0033600E" w:rsidRDefault="0033600E" w:rsidP="001D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spelling when writing</w:t>
            </w:r>
          </w:p>
          <w:p w:rsidR="0033600E" w:rsidRDefault="0033600E" w:rsidP="001D30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D30C9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punctuation to set off nonrestrictive/parenthetical elements</w:t>
            </w:r>
          </w:p>
          <w:p w:rsidR="0033600E" w:rsidRPr="001D30C9" w:rsidRDefault="0033600E" w:rsidP="001D30C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Spell </w:t>
            </w:r>
            <w:r>
              <w:rPr>
                <w:rFonts w:ascii="Arial" w:hAnsi="Arial" w:cs="Arial"/>
                <w:sz w:val="20"/>
                <w:szCs w:val="20"/>
              </w:rPr>
              <w:t xml:space="preserve">correctly </w:t>
            </w:r>
          </w:p>
        </w:tc>
        <w:tc>
          <w:tcPr>
            <w:tcW w:w="3278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678.3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Apply</w:t>
            </w:r>
            <w:r>
              <w:rPr>
                <w:rFonts w:ascii="Arial" w:hAnsi="Arial" w:cs="Arial"/>
                <w:sz w:val="20"/>
                <w:szCs w:val="20"/>
              </w:rPr>
              <w:t xml:space="preserve"> knowledge of language to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understand how language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functions in different contexts, to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make effective choices for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meaning and style, and to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comprehend more fully when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reading and listening</w:t>
            </w:r>
          </w:p>
        </w:tc>
        <w:tc>
          <w:tcPr>
            <w:tcW w:w="3797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6.3L </w:t>
            </w:r>
            <w:r w:rsidRPr="00F16C85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knowledge of language and its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conventions when writing,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speaking, reading, or listening</w:t>
            </w:r>
          </w:p>
          <w:p w:rsidR="0033600E" w:rsidRDefault="0033600E" w:rsidP="00F16C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16C85">
              <w:rPr>
                <w:rFonts w:ascii="Arial" w:hAnsi="Arial" w:cs="Arial"/>
                <w:b/>
                <w:sz w:val="20"/>
                <w:szCs w:val="20"/>
              </w:rPr>
              <w:t>Vary</w:t>
            </w:r>
            <w:r>
              <w:rPr>
                <w:rFonts w:ascii="Arial" w:hAnsi="Arial" w:cs="Arial"/>
                <w:sz w:val="20"/>
                <w:szCs w:val="20"/>
              </w:rPr>
              <w:t xml:space="preserve"> sentence patterns for meaning, reader/listener interest, and style</w:t>
            </w:r>
          </w:p>
          <w:p w:rsidR="0033600E" w:rsidRPr="00F16C85" w:rsidRDefault="0033600E" w:rsidP="00F16C8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16C85">
              <w:rPr>
                <w:rFonts w:ascii="Arial" w:hAnsi="Arial" w:cs="Arial"/>
                <w:b/>
                <w:sz w:val="20"/>
                <w:szCs w:val="20"/>
              </w:rPr>
              <w:t>Maintain</w:t>
            </w:r>
            <w:r>
              <w:rPr>
                <w:rFonts w:ascii="Arial" w:hAnsi="Arial" w:cs="Arial"/>
                <w:sz w:val="20"/>
                <w:szCs w:val="20"/>
              </w:rPr>
              <w:t xml:space="preserve"> consistency in style and tone</w:t>
            </w:r>
          </w:p>
        </w:tc>
        <w:tc>
          <w:tcPr>
            <w:tcW w:w="3278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678.4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clarify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meaning of unknown and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multiple-meaning words and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phrases by using context clues,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analyzing meaningful word parts,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and consulting general and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specialized reference materials,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as appropriate</w:t>
            </w:r>
          </w:p>
        </w:tc>
        <w:tc>
          <w:tcPr>
            <w:tcW w:w="3797" w:type="dxa"/>
          </w:tcPr>
          <w:p w:rsidR="0033600E" w:rsidRDefault="0033600E" w:rsidP="00F1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6.4L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Determine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clarify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</w:p>
          <w:p w:rsidR="0033600E" w:rsidRDefault="0033600E" w:rsidP="00F1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meaning of unknown and </w:t>
            </w:r>
          </w:p>
          <w:p w:rsidR="0033600E" w:rsidRDefault="0033600E" w:rsidP="00F1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multiple-meaning words and </w:t>
            </w:r>
          </w:p>
          <w:p w:rsidR="0033600E" w:rsidRDefault="0033600E" w:rsidP="00F1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phrases</w:t>
            </w:r>
            <w:r>
              <w:rPr>
                <w:rFonts w:ascii="Arial" w:hAnsi="Arial" w:cs="Arial"/>
                <w:sz w:val="20"/>
                <w:szCs w:val="20"/>
              </w:rPr>
              <w:t xml:space="preserve"> based on grade 6 </w:t>
            </w:r>
          </w:p>
          <w:p w:rsidR="0033600E" w:rsidRDefault="0033600E" w:rsidP="00F1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reading and content, choosing </w:t>
            </w:r>
          </w:p>
          <w:p w:rsidR="0033600E" w:rsidRDefault="0033600E" w:rsidP="00F1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flexibility from a range of </w:t>
            </w:r>
          </w:p>
          <w:p w:rsidR="0033600E" w:rsidRDefault="0033600E" w:rsidP="00F1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strategies</w:t>
            </w:r>
          </w:p>
          <w:p w:rsidR="0033600E" w:rsidRDefault="0033600E" w:rsidP="00F16C8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16C85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context as a clue to the meaning of a word or phrase</w:t>
            </w:r>
          </w:p>
          <w:p w:rsidR="0033600E" w:rsidRDefault="0033600E" w:rsidP="00F16C8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16C85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common, grade-appropriate Greek or Latin affixes and roots as clues to the meaning of a word</w:t>
            </w:r>
          </w:p>
          <w:p w:rsidR="0033600E" w:rsidRDefault="0033600E" w:rsidP="00F16C8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16C85">
              <w:rPr>
                <w:rFonts w:ascii="Arial" w:hAnsi="Arial" w:cs="Arial"/>
                <w:b/>
                <w:sz w:val="20"/>
                <w:szCs w:val="20"/>
              </w:rPr>
              <w:t>Consult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materials, both in print and digital, to find the pronunciation of a word and determine or clarify its precise meaning or its part of speech</w:t>
            </w:r>
          </w:p>
          <w:p w:rsidR="0033600E" w:rsidRPr="00F16C85" w:rsidRDefault="0033600E" w:rsidP="00F16C8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16C85">
              <w:rPr>
                <w:rFonts w:ascii="Arial" w:hAnsi="Arial" w:cs="Arial"/>
                <w:b/>
                <w:sz w:val="20"/>
                <w:szCs w:val="20"/>
              </w:rPr>
              <w:t>Verify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preliminary determination of the meaning of a word or phrase</w:t>
            </w:r>
          </w:p>
        </w:tc>
        <w:tc>
          <w:tcPr>
            <w:tcW w:w="3278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678.5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understanding of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figurative language, word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relationships, and nuances in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word meanings</w:t>
            </w:r>
          </w:p>
        </w:tc>
        <w:tc>
          <w:tcPr>
            <w:tcW w:w="3797" w:type="dxa"/>
          </w:tcPr>
          <w:p w:rsidR="0033600E" w:rsidRDefault="0033600E" w:rsidP="0003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6.5L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understanding of </w:t>
            </w:r>
          </w:p>
          <w:p w:rsidR="0033600E" w:rsidRDefault="0033600E" w:rsidP="0003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figurative language, word </w:t>
            </w:r>
          </w:p>
          <w:p w:rsidR="0033600E" w:rsidRDefault="0033600E" w:rsidP="0003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relationships, and nuances in </w:t>
            </w:r>
          </w:p>
          <w:p w:rsidR="0033600E" w:rsidRDefault="0033600E" w:rsidP="00035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word meanings</w:t>
            </w:r>
          </w:p>
          <w:p w:rsidR="0033600E" w:rsidRDefault="0033600E" w:rsidP="00035EC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35ECB">
              <w:rPr>
                <w:rFonts w:ascii="Arial" w:hAnsi="Arial" w:cs="Arial"/>
                <w:b/>
                <w:sz w:val="20"/>
                <w:szCs w:val="20"/>
              </w:rPr>
              <w:t>Interpret</w:t>
            </w:r>
            <w:r>
              <w:rPr>
                <w:rFonts w:ascii="Arial" w:hAnsi="Arial" w:cs="Arial"/>
                <w:sz w:val="20"/>
                <w:szCs w:val="20"/>
              </w:rPr>
              <w:t xml:space="preserve"> figures of speech in context</w:t>
            </w:r>
          </w:p>
          <w:p w:rsidR="0033600E" w:rsidRDefault="0033600E" w:rsidP="00035EC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35ECB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relationship between particular words to better understand each of the words</w:t>
            </w:r>
          </w:p>
          <w:p w:rsidR="0033600E" w:rsidRPr="00035ECB" w:rsidRDefault="0033600E" w:rsidP="00035EC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35ECB">
              <w:rPr>
                <w:rFonts w:ascii="Arial" w:hAnsi="Arial" w:cs="Arial"/>
                <w:b/>
                <w:sz w:val="20"/>
                <w:szCs w:val="20"/>
              </w:rPr>
              <w:t>Distinguish</w:t>
            </w:r>
            <w:r>
              <w:rPr>
                <w:rFonts w:ascii="Arial" w:hAnsi="Arial" w:cs="Arial"/>
                <w:sz w:val="20"/>
                <w:szCs w:val="20"/>
              </w:rPr>
              <w:t xml:space="preserve"> among the connotations of words with similar denotations</w:t>
            </w:r>
          </w:p>
        </w:tc>
        <w:tc>
          <w:tcPr>
            <w:tcW w:w="3278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00E" w:rsidRPr="00720E0D" w:rsidTr="00FF37DB">
        <w:tc>
          <w:tcPr>
            <w:tcW w:w="3771" w:type="dxa"/>
          </w:tcPr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678.6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Acquire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accurately a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range academic and domain-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specific words and phrases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sufficient for reading, writing,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speaking, and listening at the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college and career readiness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level;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independence in gathering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vocabulary knowledge when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considering a word or phrase </w:t>
            </w:r>
          </w:p>
          <w:p w:rsidR="0033600E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important to comprehension or </w:t>
            </w:r>
          </w:p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expression</w:t>
            </w:r>
          </w:p>
        </w:tc>
        <w:tc>
          <w:tcPr>
            <w:tcW w:w="3797" w:type="dxa"/>
          </w:tcPr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6.6L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Acquire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>
              <w:rPr>
                <w:rFonts w:ascii="Arial" w:hAnsi="Arial" w:cs="Arial"/>
                <w:sz w:val="20"/>
                <w:szCs w:val="20"/>
              </w:rPr>
              <w:t xml:space="preserve"> accurately a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range academic and domain-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specific words and phrases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sufficient for reading, writing,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speaking, and listening at the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college and career readiness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level; </w:t>
            </w:r>
            <w:r w:rsidRPr="00C65F0C">
              <w:rPr>
                <w:rFonts w:ascii="Arial" w:hAnsi="Arial" w:cs="Arial"/>
                <w:b/>
                <w:sz w:val="20"/>
                <w:szCs w:val="20"/>
              </w:rPr>
              <w:t>demonstrate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independence in gathering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vocabulary knowledge when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considering a word or phrase </w:t>
            </w:r>
          </w:p>
          <w:p w:rsidR="0033600E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important to comprehension or </w:t>
            </w:r>
          </w:p>
          <w:p w:rsidR="0033600E" w:rsidRPr="00720E0D" w:rsidRDefault="0033600E" w:rsidP="003B4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expression</w:t>
            </w:r>
          </w:p>
        </w:tc>
        <w:tc>
          <w:tcPr>
            <w:tcW w:w="3278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:rsidR="0033600E" w:rsidRPr="00720E0D" w:rsidRDefault="0033600E" w:rsidP="00176C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CC5" w:rsidRPr="00176CC5" w:rsidRDefault="00176CC5" w:rsidP="00176CC5">
      <w:pPr>
        <w:spacing w:after="0"/>
        <w:rPr>
          <w:rFonts w:ascii="Arial" w:hAnsi="Arial" w:cs="Arial"/>
          <w:sz w:val="24"/>
        </w:rPr>
      </w:pPr>
    </w:p>
    <w:sectPr w:rsidR="00176CC5" w:rsidRPr="00176CC5" w:rsidSect="00176C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09"/>
    <w:multiLevelType w:val="hybridMultilevel"/>
    <w:tmpl w:val="99AA83BA"/>
    <w:lvl w:ilvl="0" w:tplc="22AE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18C8"/>
    <w:multiLevelType w:val="hybridMultilevel"/>
    <w:tmpl w:val="E886F7E8"/>
    <w:lvl w:ilvl="0" w:tplc="F7A2C6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0153ED"/>
    <w:multiLevelType w:val="hybridMultilevel"/>
    <w:tmpl w:val="D0D03C44"/>
    <w:lvl w:ilvl="0" w:tplc="71A2BD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6273462"/>
    <w:multiLevelType w:val="hybridMultilevel"/>
    <w:tmpl w:val="AD38C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D7689"/>
    <w:multiLevelType w:val="hybridMultilevel"/>
    <w:tmpl w:val="646AC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56061"/>
    <w:multiLevelType w:val="hybridMultilevel"/>
    <w:tmpl w:val="C262BE1E"/>
    <w:lvl w:ilvl="0" w:tplc="96BAD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D2772"/>
    <w:multiLevelType w:val="hybridMultilevel"/>
    <w:tmpl w:val="4DD43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B0D7E"/>
    <w:multiLevelType w:val="hybridMultilevel"/>
    <w:tmpl w:val="3BA0E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596E"/>
    <w:multiLevelType w:val="hybridMultilevel"/>
    <w:tmpl w:val="6CB86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1BAC"/>
    <w:multiLevelType w:val="hybridMultilevel"/>
    <w:tmpl w:val="C07AB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A6BA8"/>
    <w:multiLevelType w:val="hybridMultilevel"/>
    <w:tmpl w:val="72B8A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55A8F"/>
    <w:multiLevelType w:val="hybridMultilevel"/>
    <w:tmpl w:val="88582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01CCA"/>
    <w:multiLevelType w:val="hybridMultilevel"/>
    <w:tmpl w:val="F9B89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B5F79"/>
    <w:multiLevelType w:val="hybridMultilevel"/>
    <w:tmpl w:val="7070F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B6E30"/>
    <w:multiLevelType w:val="hybridMultilevel"/>
    <w:tmpl w:val="2FBE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56654"/>
    <w:multiLevelType w:val="hybridMultilevel"/>
    <w:tmpl w:val="E92CB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3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C5"/>
    <w:rsid w:val="00035ECB"/>
    <w:rsid w:val="00176CC5"/>
    <w:rsid w:val="001D30C9"/>
    <w:rsid w:val="00221331"/>
    <w:rsid w:val="0033600E"/>
    <w:rsid w:val="003B400C"/>
    <w:rsid w:val="004D1B76"/>
    <w:rsid w:val="00541F7C"/>
    <w:rsid w:val="00662BD3"/>
    <w:rsid w:val="00670D9D"/>
    <w:rsid w:val="0068238B"/>
    <w:rsid w:val="006C5D7D"/>
    <w:rsid w:val="006E2B99"/>
    <w:rsid w:val="006F0582"/>
    <w:rsid w:val="00720E0D"/>
    <w:rsid w:val="007222E1"/>
    <w:rsid w:val="007B24A4"/>
    <w:rsid w:val="008E1230"/>
    <w:rsid w:val="00983CAA"/>
    <w:rsid w:val="009C4A51"/>
    <w:rsid w:val="009C68BA"/>
    <w:rsid w:val="00A039FF"/>
    <w:rsid w:val="00AA120B"/>
    <w:rsid w:val="00AB5733"/>
    <w:rsid w:val="00AD0F4A"/>
    <w:rsid w:val="00C24919"/>
    <w:rsid w:val="00C271DD"/>
    <w:rsid w:val="00C618B2"/>
    <w:rsid w:val="00C65F0C"/>
    <w:rsid w:val="00C86C28"/>
    <w:rsid w:val="00D61F41"/>
    <w:rsid w:val="00DB0607"/>
    <w:rsid w:val="00E74AFF"/>
    <w:rsid w:val="00EB558F"/>
    <w:rsid w:val="00F16C85"/>
    <w:rsid w:val="00F4332B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23</cp:revision>
  <dcterms:created xsi:type="dcterms:W3CDTF">2012-12-19T15:39:00Z</dcterms:created>
  <dcterms:modified xsi:type="dcterms:W3CDTF">2012-12-19T18:10:00Z</dcterms:modified>
</cp:coreProperties>
</file>