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7EB6" w14:textId="6F7B4F4A" w:rsidR="00F7090B" w:rsidRDefault="00DB1360" w:rsidP="00D77B79">
      <w:pPr>
        <w:spacing w:after="0" w:line="240" w:lineRule="auto"/>
      </w:pPr>
      <w:r>
        <w:fldChar w:fldCharType="begin"/>
      </w:r>
      <w:r>
        <w:instrText xml:space="preserve"> </w:instrText>
      </w:r>
      <w:bookmarkStart w:id="0" w:name="_GoBack"/>
      <w:bookmarkEnd w:id="0"/>
      <w:r>
        <w:instrText xml:space="preserve"> </w:instrText>
      </w:r>
      <w:r>
        <w:fldChar w:fldCharType="end"/>
      </w:r>
      <w:r w:rsidR="004F45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7D980" wp14:editId="7B5BEE7B">
                <wp:simplePos x="0" y="0"/>
                <wp:positionH relativeFrom="margin">
                  <wp:posOffset>2346772</wp:posOffset>
                </wp:positionH>
                <wp:positionV relativeFrom="paragraph">
                  <wp:posOffset>4132748</wp:posOffset>
                </wp:positionV>
                <wp:extent cx="5067300" cy="1314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2B83" w14:textId="4C26DE34" w:rsidR="00E84D54" w:rsidRPr="00E84D54" w:rsidRDefault="00E84D54" w:rsidP="00E84D54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36"/>
                              </w:rPr>
                            </w:pPr>
                            <w:r w:rsidRPr="00E84D54">
                              <w:rPr>
                                <w:rFonts w:ascii="Harry P" w:hAnsi="Harry P"/>
                                <w:sz w:val="96"/>
                                <w:szCs w:val="36"/>
                              </w:rPr>
                              <w:t>Quidditch Bad Writing Habits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7D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8pt;margin-top:325.4pt;width:399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" filled="f" stroked="f">
                <v:textbox>
                  <w:txbxContent>
                    <w:p w14:paraId="114E2B83" w14:textId="4C26DE34" w:rsidR="00E84D54" w:rsidRPr="00E84D54" w:rsidRDefault="00E84D54" w:rsidP="00E84D54">
                      <w:pPr>
                        <w:spacing w:after="0" w:line="240" w:lineRule="auto"/>
                        <w:jc w:val="center"/>
                        <w:rPr>
                          <w:sz w:val="96"/>
                          <w:szCs w:val="36"/>
                        </w:rPr>
                      </w:pPr>
                      <w:r w:rsidRPr="00E84D54">
                        <w:rPr>
                          <w:rFonts w:ascii="Harry P" w:hAnsi="Harry P"/>
                          <w:sz w:val="96"/>
                          <w:szCs w:val="36"/>
                        </w:rPr>
                        <w:t>Quidditch Bad Writing Habits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5BC">
        <w:rPr>
          <w:noProof/>
        </w:rPr>
        <w:drawing>
          <wp:anchor distT="0" distB="0" distL="114300" distR="114300" simplePos="0" relativeHeight="251659264" behindDoc="0" locked="0" layoutInCell="1" allowOverlap="1" wp14:anchorId="5E514547" wp14:editId="19EF8DEF">
            <wp:simplePos x="0" y="0"/>
            <wp:positionH relativeFrom="margin">
              <wp:posOffset>87378</wp:posOffset>
            </wp:positionH>
            <wp:positionV relativeFrom="paragraph">
              <wp:posOffset>3900842</wp:posOffset>
            </wp:positionV>
            <wp:extent cx="2855595" cy="1788795"/>
            <wp:effectExtent l="0" t="0" r="1905" b="0"/>
            <wp:wrapNone/>
            <wp:docPr id="3" name="Picture 3" descr="Image result for quidditch on par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uidditch on parch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5BC">
        <w:rPr>
          <w:noProof/>
        </w:rPr>
        <w:drawing>
          <wp:anchor distT="0" distB="0" distL="114300" distR="114300" simplePos="0" relativeHeight="251658240" behindDoc="1" locked="0" layoutInCell="1" allowOverlap="1" wp14:anchorId="2F08005A" wp14:editId="6B7A08BA">
            <wp:simplePos x="0" y="0"/>
            <wp:positionH relativeFrom="margin">
              <wp:align>left</wp:align>
            </wp:positionH>
            <wp:positionV relativeFrom="paragraph">
              <wp:posOffset>2849761</wp:posOffset>
            </wp:positionV>
            <wp:extent cx="4626384" cy="6854190"/>
            <wp:effectExtent l="0" t="9207" r="0" b="0"/>
            <wp:wrapNone/>
            <wp:docPr id="4" name="Picture 4" descr="Image result for quidditch on par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quidditch on par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6384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D7B5B" wp14:editId="51500926">
                <wp:simplePos x="0" y="0"/>
                <wp:positionH relativeFrom="margin">
                  <wp:align>center</wp:align>
                </wp:positionH>
                <wp:positionV relativeFrom="paragraph">
                  <wp:posOffset>5471664</wp:posOffset>
                </wp:positionV>
                <wp:extent cx="6347012" cy="309282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012" cy="3092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07C43" w14:textId="2C2D41A0" w:rsid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  <w:t>Roll the dice to Quidditch the writing skills that need revising.</w:t>
                            </w:r>
                          </w:p>
                          <w:p w14:paraId="5F3B4EDF" w14:textId="77777777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b/>
                                <w:sz w:val="56"/>
                                <w:szCs w:val="36"/>
                              </w:rPr>
                            </w:pPr>
                          </w:p>
                          <w:p w14:paraId="199B5D77" w14:textId="335C08D5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1=Find 3 sentences to add phrases or clauses to extend information.</w:t>
                            </w:r>
                          </w:p>
                          <w:p w14:paraId="39391E4E" w14:textId="13FDEDAB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2=Find 3 sentences to combine into compound sentences.</w:t>
                            </w:r>
                          </w:p>
                          <w:p w14:paraId="0F936927" w14:textId="6B5091A5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3=Find a place in supporting details or examples to add figurative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language.</w:t>
                            </w:r>
                          </w:p>
                          <w:p w14:paraId="20BB7BAC" w14:textId="36B6639D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4=Find a place in supporting details or examples to add imagery.</w:t>
                            </w:r>
                          </w:p>
                          <w:p w14:paraId="0E185F85" w14:textId="4F287192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5=Find 5 places that need diction improvement.</w:t>
                            </w:r>
                          </w:p>
                          <w:p w14:paraId="794DDAAD" w14:textId="77777777" w:rsid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6=Find 2 places to take a RISK using Sentence Variation Models or </w:t>
                            </w:r>
                          </w:p>
                          <w:p w14:paraId="5D99D836" w14:textId="3995355F" w:rsidR="004F45BC" w:rsidRPr="004F45BC" w:rsidRDefault="004F45BC" w:rsidP="004F45BC">
                            <w:pPr>
                              <w:spacing w:after="0" w:line="240" w:lineRule="auto"/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  </w:t>
                            </w: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Sentence Construction wi</w:t>
                            </w:r>
                            <w:r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>th</w:t>
                            </w:r>
                            <w:r w:rsidRPr="004F45BC">
                              <w:rPr>
                                <w:rFonts w:ascii="Harry P" w:hAnsi="Harry P"/>
                                <w:sz w:val="44"/>
                                <w:szCs w:val="36"/>
                              </w:rPr>
                              <w:t xml:space="preserve"> a Purpose.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7B5B" id="_x0000_s1027" type="#_x0000_t202" style="position:absolute;margin-left:0;margin-top:430.85pt;width:499.75pt;height:243.5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" filled="f" stroked="f">
                <v:textbox>
                  <w:txbxContent>
                    <w:p w14:paraId="7C907C43" w14:textId="2C2D41A0" w:rsid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  <w:t>Roll the dice to Quidditch the writing skills that need revising.</w:t>
                      </w:r>
                    </w:p>
                    <w:p w14:paraId="5F3B4EDF" w14:textId="77777777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b/>
                          <w:sz w:val="56"/>
                          <w:szCs w:val="36"/>
                        </w:rPr>
                      </w:pPr>
                    </w:p>
                    <w:p w14:paraId="199B5D77" w14:textId="335C08D5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1=Find 3 sentences to add phrases or clauses to extend information.</w:t>
                      </w:r>
                    </w:p>
                    <w:p w14:paraId="39391E4E" w14:textId="13FDEDAB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2=Find 3 sentences to combine into compound sentences.</w:t>
                      </w:r>
                    </w:p>
                    <w:p w14:paraId="0F936927" w14:textId="6B5091A5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3=Find a place in supporting details or examples to add figurative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</w:t>
                      </w: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language.</w:t>
                      </w:r>
                    </w:p>
                    <w:p w14:paraId="20BB7BAC" w14:textId="36B6639D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4=Find a place in supporting details or examples to add imagery.</w:t>
                      </w:r>
                    </w:p>
                    <w:p w14:paraId="0E185F85" w14:textId="4F287192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5=Find 5 places that need diction improvement.</w:t>
                      </w:r>
                    </w:p>
                    <w:p w14:paraId="794DDAAD" w14:textId="77777777" w:rsid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6=Find 2 places to take a RISK using Sentence Variation Models or </w:t>
                      </w:r>
                    </w:p>
                    <w:p w14:paraId="5D99D836" w14:textId="3995355F" w:rsidR="004F45BC" w:rsidRPr="004F45BC" w:rsidRDefault="004F45BC" w:rsidP="004F45BC">
                      <w:pPr>
                        <w:spacing w:after="0" w:line="240" w:lineRule="auto"/>
                        <w:rPr>
                          <w:rFonts w:ascii="Harry P" w:hAnsi="Harry P"/>
                          <w:sz w:val="44"/>
                          <w:szCs w:val="36"/>
                        </w:rPr>
                      </w:pP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  </w:t>
                      </w: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>Sentence Construction wi</w:t>
                      </w:r>
                      <w:r>
                        <w:rPr>
                          <w:rFonts w:ascii="Harry P" w:hAnsi="Harry P"/>
                          <w:sz w:val="44"/>
                          <w:szCs w:val="36"/>
                        </w:rPr>
                        <w:t>th</w:t>
                      </w:r>
                      <w:r w:rsidRPr="004F45BC">
                        <w:rPr>
                          <w:rFonts w:ascii="Harry P" w:hAnsi="Harry P"/>
                          <w:sz w:val="44"/>
                          <w:szCs w:val="36"/>
                        </w:rPr>
                        <w:t xml:space="preserve"> a Purpose.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090B" w:rsidSect="00D77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9"/>
    <w:rsid w:val="004F45BC"/>
    <w:rsid w:val="00D77B79"/>
    <w:rsid w:val="00DB1360"/>
    <w:rsid w:val="00E84D54"/>
    <w:rsid w:val="00F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B11B"/>
  <w15:chartTrackingRefBased/>
  <w15:docId w15:val="{82474504-EECD-4B75-A44E-9F28C448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1</cp:revision>
  <dcterms:created xsi:type="dcterms:W3CDTF">2018-10-23T01:30:00Z</dcterms:created>
  <dcterms:modified xsi:type="dcterms:W3CDTF">2018-10-23T02:03:00Z</dcterms:modified>
</cp:coreProperties>
</file>