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4735" w14:textId="1FACFC5A" w:rsidR="00A51CB5" w:rsidRPr="008807AF" w:rsidRDefault="00F00086" w:rsidP="00F00086">
      <w:pPr>
        <w:spacing w:after="0" w:line="240" w:lineRule="auto"/>
        <w:rPr>
          <w:b/>
          <w:bCs/>
        </w:rPr>
      </w:pPr>
      <w:bookmarkStart w:id="0" w:name="_GoBack"/>
      <w:r w:rsidRPr="008807AF">
        <w:rPr>
          <w:b/>
          <w:bCs/>
        </w:rPr>
        <w:t xml:space="preserve">TEKS </w:t>
      </w:r>
      <w:r w:rsidR="00DE6E01" w:rsidRPr="008807AF">
        <w:rPr>
          <w:b/>
          <w:bCs/>
        </w:rPr>
        <w:t xml:space="preserve">(gray) </w:t>
      </w:r>
      <w:r w:rsidRPr="008807AF">
        <w:rPr>
          <w:b/>
          <w:bCs/>
        </w:rPr>
        <w:t>Grade 8—AP Language Skills</w:t>
      </w:r>
      <w:r w:rsidR="00DE6E01" w:rsidRPr="008807AF">
        <w:rPr>
          <w:b/>
          <w:bCs/>
        </w:rPr>
        <w:t xml:space="preserve"> (green)</w:t>
      </w:r>
      <w:r w:rsidRPr="008807AF">
        <w:rPr>
          <w:b/>
          <w:bCs/>
        </w:rPr>
        <w:t>—AP Literature Skills</w:t>
      </w:r>
      <w:r w:rsidR="00DE6E01" w:rsidRPr="008807AF">
        <w:rPr>
          <w:b/>
          <w:bCs/>
        </w:rPr>
        <w:t xml:space="preserve"> (</w:t>
      </w:r>
      <w:r w:rsidR="00F71AFE" w:rsidRPr="008807AF">
        <w:rPr>
          <w:b/>
          <w:bCs/>
        </w:rPr>
        <w:t>blue)</w:t>
      </w:r>
      <w:bookmarkEnd w:id="0"/>
    </w:p>
    <w:p w14:paraId="7CFF04FC" w14:textId="5E6F350D" w:rsidR="00F00086" w:rsidRDefault="00F00086" w:rsidP="00F0008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7A48" w14:paraId="617604F8" w14:textId="77777777" w:rsidTr="00F00086">
        <w:tc>
          <w:tcPr>
            <w:tcW w:w="2055" w:type="dxa"/>
            <w:shd w:val="clear" w:color="auto" w:fill="D0CECE" w:themeFill="background2" w:themeFillShade="E6"/>
          </w:tcPr>
          <w:p w14:paraId="068CD362" w14:textId="5012132B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Foundational Language Skills</w:t>
            </w:r>
          </w:p>
        </w:tc>
        <w:tc>
          <w:tcPr>
            <w:tcW w:w="2055" w:type="dxa"/>
            <w:shd w:val="clear" w:color="auto" w:fill="D0CECE" w:themeFill="background2" w:themeFillShade="E6"/>
          </w:tcPr>
          <w:p w14:paraId="63960A73" w14:textId="490FB9C9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Comprehension Skills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14:paraId="24B168E1" w14:textId="77777777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 xml:space="preserve">Response </w:t>
            </w:r>
          </w:p>
          <w:p w14:paraId="0E1BD24B" w14:textId="07B77934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14:paraId="6CBDD961" w14:textId="77777777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 xml:space="preserve">Multiple </w:t>
            </w:r>
          </w:p>
          <w:p w14:paraId="5C5F4C07" w14:textId="6CA4C21B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Genres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14:paraId="4EF49F01" w14:textId="6EA782C9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Author’s Purpose and Craft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14:paraId="1984C9E0" w14:textId="03A2FA7C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Composition</w:t>
            </w:r>
          </w:p>
        </w:tc>
        <w:tc>
          <w:tcPr>
            <w:tcW w:w="2056" w:type="dxa"/>
            <w:shd w:val="clear" w:color="auto" w:fill="D0CECE" w:themeFill="background2" w:themeFillShade="E6"/>
          </w:tcPr>
          <w:p w14:paraId="1641480E" w14:textId="76FF1AC8" w:rsidR="00F00086" w:rsidRPr="008D3837" w:rsidRDefault="00F00086" w:rsidP="00F00086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Inquiry and Research</w:t>
            </w:r>
          </w:p>
        </w:tc>
      </w:tr>
      <w:tr w:rsidR="00517A48" w14:paraId="0D1BA8B7" w14:textId="77777777" w:rsidTr="00F00086">
        <w:tc>
          <w:tcPr>
            <w:tcW w:w="2055" w:type="dxa"/>
          </w:tcPr>
          <w:p w14:paraId="31971518" w14:textId="2CDC337B" w:rsidR="00076B4E" w:rsidRPr="00076B4E" w:rsidRDefault="00076B4E" w:rsidP="00076B4E">
            <w:pPr>
              <w:pStyle w:val="paragraph1"/>
              <w:shd w:val="clear" w:color="auto" w:fill="FFFFFF"/>
              <w:spacing w:before="0" w:beforeAutospacing="0" w:after="0" w:afterAutospacing="0"/>
              <w:ind w:lef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(1)  </w:t>
            </w:r>
            <w:r w:rsidRP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Developing</w:t>
            </w:r>
            <w:r w:rsidR="00B44AD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sustaining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foundational language skills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: oral language</w:t>
            </w:r>
            <w:r w:rsidR="00B44AD4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develops oral language </w:t>
            </w:r>
            <w:r w:rsidR="004501EE">
              <w:rPr>
                <w:rFonts w:asciiTheme="minorHAnsi" w:hAnsiTheme="minorHAnsi" w:cstheme="minorHAnsi"/>
                <w:sz w:val="18"/>
                <w:szCs w:val="18"/>
              </w:rPr>
              <w:t>by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 listening, speaking, discussion. </w:t>
            </w:r>
          </w:p>
          <w:p w14:paraId="0C11197B" w14:textId="5FC5B8C7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ind w:lef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listen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actively interpret message by summarizing, asking questions, making comments;</w:t>
            </w:r>
          </w:p>
          <w:p w14:paraId="070B3C68" w14:textId="2A1CC6DD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ind w:lef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follow</w:t>
            </w:r>
            <w:r w:rsid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give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complex oral instructions perform specific tasks, answer questions, solve problems;</w:t>
            </w:r>
          </w:p>
          <w:p w14:paraId="55192883" w14:textId="49271B4D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ind w:lef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advocate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position using anecdotes, analogies, illustrations employing eye contact, speaking rate, volume, enunciation, variety</w:t>
            </w:r>
            <w:r w:rsidR="007C56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natural gestures, conventions of language to communicate ideas effectively; </w:t>
            </w:r>
          </w:p>
          <w:p w14:paraId="41341569" w14:textId="4C1EC471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ind w:lef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participate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collaboratively  discussions</w:t>
            </w:r>
            <w:proofErr w:type="gramEnd"/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, plan agendas clear goals</w:t>
            </w:r>
            <w:r w:rsidR="007C56A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deadlines, set time limits speakers, take notes, vote key issues.</w:t>
            </w:r>
          </w:p>
          <w:p w14:paraId="4DF71045" w14:textId="0803F7FF" w:rsidR="00076B4E" w:rsidRPr="00076B4E" w:rsidRDefault="00076B4E" w:rsidP="00076B4E">
            <w:pPr>
              <w:pStyle w:val="paragraph1"/>
              <w:shd w:val="clear" w:color="auto" w:fill="FFFFFF"/>
              <w:spacing w:before="0" w:beforeAutospacing="0" w:after="0" w:afterAutospacing="0"/>
              <w:ind w:lef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(2)  </w:t>
            </w:r>
            <w:r w:rsidRP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Developing</w:t>
            </w:r>
            <w:r w:rsid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sustaining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foundational language skills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: vocabulary</w:t>
            </w:r>
            <w:r w:rsidR="00921C98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uses vocabulary. </w:t>
            </w:r>
          </w:p>
          <w:p w14:paraId="1A38166A" w14:textId="1899CC29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ind w:lef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print</w:t>
            </w:r>
            <w:r w:rsidR="007C56A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digital resources determine meaning, syllabication, pronunciation, word origin, part</w:t>
            </w:r>
            <w:r w:rsidR="007C56A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speech;</w:t>
            </w:r>
          </w:p>
          <w:p w14:paraId="74C090D5" w14:textId="5AD0A57A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ind w:lef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(B)  </w:t>
            </w:r>
            <w:r w:rsidRP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context within</w:t>
            </w:r>
            <w:r w:rsidR="007C56A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beyond paragraph clarify meaning unfamiliar</w:t>
            </w:r>
            <w:r w:rsidR="007C56A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ambiguous words; </w:t>
            </w:r>
          </w:p>
          <w:p w14:paraId="1A8141A7" w14:textId="50437454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ind w:lef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determine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meaning usage grade-level academic English words derived from Greek Latin roots</w:t>
            </w:r>
            <w:r w:rsidR="00560E9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ast</w:t>
            </w:r>
            <w:proofErr w:type="spellEnd"/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, qui, path, mand/mend, </w:t>
            </w:r>
            <w:proofErr w:type="spellStart"/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duc</w:t>
            </w:r>
            <w:proofErr w:type="spellEnd"/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BC06A53" w14:textId="3AB23DD0" w:rsidR="00076B4E" w:rsidRPr="00076B4E" w:rsidRDefault="00076B4E" w:rsidP="00076B4E">
            <w:pPr>
              <w:pStyle w:val="paragraph1"/>
              <w:shd w:val="clear" w:color="auto" w:fill="FFFFFF"/>
              <w:spacing w:before="0" w:beforeAutospacing="0" w:after="0" w:afterAutospacing="0"/>
              <w:ind w:lef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(3)  </w:t>
            </w:r>
            <w:r w:rsidRP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Developing</w:t>
            </w:r>
            <w:r w:rsid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sustaining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foundational language skills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: </w:t>
            </w:r>
            <w:r w:rsidR="007C56AA"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fluency</w:t>
            </w:r>
            <w:r w:rsidR="005D3868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reads fluency</w:t>
            </w:r>
            <w:r w:rsidR="007C56A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comprehension</w:t>
            </w:r>
            <w:r w:rsidR="005D3868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adjust fluency reading purpose</w:t>
            </w:r>
          </w:p>
          <w:p w14:paraId="07A98DAA" w14:textId="78FED2E1" w:rsidR="00F00086" w:rsidRPr="00076B4E" w:rsidRDefault="00076B4E" w:rsidP="00076B4E">
            <w:pPr>
              <w:pStyle w:val="paragraph1"/>
              <w:shd w:val="clear" w:color="auto" w:fill="FFFFFF"/>
              <w:spacing w:before="0" w:beforeAutospacing="0" w:after="0" w:afterAutospacing="0"/>
              <w:ind w:left="-20"/>
              <w:rPr>
                <w:rFonts w:asciiTheme="minorHAnsi" w:hAnsiTheme="minorHAnsi" w:cstheme="minorHAnsi"/>
                <w:sz w:val="22"/>
                <w:szCs w:val="22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(4)  </w:t>
            </w:r>
            <w:r w:rsidRP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Developing</w:t>
            </w:r>
            <w:r w:rsid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sustaining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C56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foundational language skills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921C98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elf-sustained reading</w:t>
            </w:r>
            <w:r w:rsidR="005D3868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reads texts independently</w:t>
            </w:r>
            <w:r w:rsidR="005D3868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self-select</w:t>
            </w:r>
            <w:r w:rsidR="005D386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read independently sustained time.</w:t>
            </w:r>
          </w:p>
        </w:tc>
        <w:tc>
          <w:tcPr>
            <w:tcW w:w="2055" w:type="dxa"/>
          </w:tcPr>
          <w:p w14:paraId="7DA28D27" w14:textId="3D996D63" w:rsidR="00076B4E" w:rsidRPr="00076B4E" w:rsidRDefault="00076B4E" w:rsidP="00076B4E">
            <w:pPr>
              <w:pStyle w:val="paragraph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(5)  </w:t>
            </w:r>
            <w:r w:rsidRPr="003713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Comprehension skills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: multiple texts</w:t>
            </w:r>
            <w:r w:rsidR="004501EE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metacognitive skills develop</w:t>
            </w:r>
            <w:r w:rsidR="004501E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deepen comprehension increasingly complex texts. </w:t>
            </w:r>
          </w:p>
          <w:p w14:paraId="600DFF50" w14:textId="6C9AF4D2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3713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establish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purpose reading assigned</w:t>
            </w:r>
            <w:r w:rsidR="0037131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self-selected texts;</w:t>
            </w:r>
          </w:p>
          <w:p w14:paraId="14087A81" w14:textId="7BB14C63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3713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generate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questions about text before, during, after reading deepen understanding gain information;</w:t>
            </w:r>
          </w:p>
          <w:p w14:paraId="2450638F" w14:textId="15B058CB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3713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713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correct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713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confirm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predictions using text features, characteristics genre, structures;</w:t>
            </w:r>
          </w:p>
          <w:p w14:paraId="3B081D5F" w14:textId="294B2C34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3713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create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mental images deepen understanding;</w:t>
            </w:r>
          </w:p>
          <w:p w14:paraId="415B96BC" w14:textId="412D289F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(E)  </w:t>
            </w:r>
            <w:r w:rsidRPr="003B28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connections personal experiences, ideas other texts, society;</w:t>
            </w:r>
          </w:p>
          <w:p w14:paraId="71B2803D" w14:textId="0377A62F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(F)  </w:t>
            </w:r>
            <w:r w:rsidRPr="003B28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inferences</w:t>
            </w:r>
            <w:r w:rsidR="003B288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28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evidence support understanding;</w:t>
            </w:r>
          </w:p>
          <w:p w14:paraId="67EE8B1C" w14:textId="202F05F5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(G)  </w:t>
            </w:r>
            <w:r w:rsidRPr="003B28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evaluate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details read determine key ideas;</w:t>
            </w:r>
          </w:p>
          <w:p w14:paraId="455BA131" w14:textId="0D081A35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(H)  </w:t>
            </w:r>
            <w:r w:rsidRPr="003B28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synthesize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information create new understanding; </w:t>
            </w:r>
          </w:p>
          <w:p w14:paraId="67439D7B" w14:textId="4E7298D0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(I)  </w:t>
            </w:r>
            <w:r w:rsidRPr="003B28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monitor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comprehension </w:t>
            </w:r>
            <w:r w:rsidRPr="003B28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make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adjustments</w:t>
            </w:r>
            <w:r w:rsidR="00560E9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re-reading, using background knowledge, asking questions, annotating when understanding breaks down.</w:t>
            </w:r>
          </w:p>
          <w:p w14:paraId="0EAC77FF" w14:textId="77777777" w:rsidR="00F00086" w:rsidRPr="00076B4E" w:rsidRDefault="00F00086" w:rsidP="00076B4E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14:paraId="78D7BEC4" w14:textId="544FF883" w:rsidR="00076B4E" w:rsidRPr="00076B4E" w:rsidRDefault="00076B4E" w:rsidP="00076B4E">
            <w:pPr>
              <w:pStyle w:val="paragraph1"/>
              <w:shd w:val="clear" w:color="auto" w:fill="FFFFFF"/>
              <w:spacing w:before="0" w:beforeAutospacing="0" w:after="0" w:afterAutospacing="0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(6)  </w:t>
            </w:r>
            <w:r w:rsidRPr="00C86E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Response skills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: multiple texts</w:t>
            </w:r>
            <w:r w:rsidR="004501EE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responds increasingly challenging variety sources read, heard, viewed. </w:t>
            </w:r>
          </w:p>
          <w:p w14:paraId="07BE5141" w14:textId="2194FE75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C86E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describe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personal connections variety sources, including self-selected texts;</w:t>
            </w:r>
          </w:p>
          <w:p w14:paraId="2B3FDB65" w14:textId="46D29661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(B)  </w:t>
            </w:r>
            <w:r w:rsidRPr="00C86E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write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responses demonstrate understanding texts, comparing sources within</w:t>
            </w:r>
            <w:r w:rsidR="00C86E4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across genres;</w:t>
            </w:r>
          </w:p>
          <w:p w14:paraId="4BD06EAF" w14:textId="25F8D64B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C86E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text evidence support appropriate response;</w:t>
            </w:r>
          </w:p>
          <w:p w14:paraId="163303DF" w14:textId="5BECFD20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C86E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paraphrase</w:t>
            </w:r>
            <w:r w:rsidR="00C86E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C86E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summarize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texts ways maintain meaning logical order;</w:t>
            </w:r>
          </w:p>
          <w:p w14:paraId="3E2842C0" w14:textId="12CA8972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(E)  </w:t>
            </w:r>
            <w:r w:rsidRPr="00C86E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interact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with sources meaningful ways</w:t>
            </w:r>
            <w:r w:rsidR="00560E9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57BA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notetaking, annotating, freewriting, illustrating;</w:t>
            </w:r>
          </w:p>
          <w:p w14:paraId="29959731" w14:textId="700C110C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(F)  </w:t>
            </w:r>
            <w:r w:rsidRPr="00C86E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respond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using newly acquired vocabulary;</w:t>
            </w:r>
          </w:p>
          <w:p w14:paraId="6AD60BAA" w14:textId="759E8BCA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(G)  </w:t>
            </w:r>
            <w:r w:rsidRPr="00C86E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discuss</w:t>
            </w:r>
            <w:r w:rsidR="00C86E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86E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write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about the explicit</w:t>
            </w:r>
            <w:r w:rsidR="00C86E4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implicit meanings text;</w:t>
            </w:r>
          </w:p>
          <w:p w14:paraId="308A62EF" w14:textId="119B20B7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(H)  </w:t>
            </w:r>
            <w:r w:rsidRPr="00C86E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respond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orally</w:t>
            </w:r>
            <w:r w:rsidR="00C86E4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writing appropriate register, vocabulary, tone, voice;</w:t>
            </w:r>
          </w:p>
          <w:p w14:paraId="48022D23" w14:textId="1D5D438C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(I)  </w:t>
            </w:r>
            <w:r w:rsidRPr="00C86E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reflect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on</w:t>
            </w:r>
            <w:r w:rsidR="00C86E4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86E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adjust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responses new evidence presented; </w:t>
            </w:r>
          </w:p>
          <w:p w14:paraId="168A680A" w14:textId="120E1B19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ind w:left="2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(J)  </w:t>
            </w:r>
            <w:r w:rsidRPr="00C86E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defend</w:t>
            </w:r>
            <w:r w:rsidR="00C86E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Pr="00C86E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challenge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authors' claims using relevant text evidence.</w:t>
            </w:r>
          </w:p>
          <w:p w14:paraId="09841ED2" w14:textId="77777777" w:rsidR="00F00086" w:rsidRPr="00076B4E" w:rsidRDefault="00F00086" w:rsidP="00076B4E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14:paraId="1BBA40EE" w14:textId="74289ABD" w:rsidR="00076B4E" w:rsidRPr="00076B4E" w:rsidRDefault="00076B4E" w:rsidP="00076B4E">
            <w:pPr>
              <w:pStyle w:val="paragraph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(7)  </w:t>
            </w:r>
            <w:r w:rsidRPr="00C86E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Multiple genres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: multiple texts</w:t>
            </w:r>
            <w:r w:rsidR="00257BAB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literary elements</w:t>
            </w:r>
            <w:r w:rsidR="004501EE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recognizes</w:t>
            </w:r>
            <w:r w:rsidR="004501E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analyzes literary elements</w:t>
            </w:r>
            <w:r w:rsidR="004501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complex traditional, contemporary, classical, diverse literary texts. </w:t>
            </w:r>
          </w:p>
          <w:p w14:paraId="5359B28B" w14:textId="62E015A7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(A)  </w:t>
            </w:r>
            <w:r w:rsidRPr="004B33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how themes developed through interaction characters</w:t>
            </w:r>
            <w:r w:rsidR="004B336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events;</w:t>
            </w:r>
          </w:p>
          <w:p w14:paraId="33234E4C" w14:textId="59C001CF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4B33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how characters' motivations</w:t>
            </w:r>
            <w:r w:rsidR="004B336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behaviors influence events</w:t>
            </w:r>
            <w:r w:rsidR="004B336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resolution conflict;</w:t>
            </w:r>
          </w:p>
          <w:p w14:paraId="6C7F7E3E" w14:textId="5FD9A807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4B33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non-linear plot development</w:t>
            </w:r>
            <w:r w:rsidR="00560E9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flashbacks, foreshadowing, subplots, parallel plot structures</w:t>
            </w:r>
            <w:r w:rsidR="004B336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B33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compare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to linear plot development; </w:t>
            </w:r>
          </w:p>
          <w:p w14:paraId="721AF90C" w14:textId="10A4D410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4B33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explain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how setting influences values</w:t>
            </w:r>
            <w:r w:rsidR="004B336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beliefs characters.</w:t>
            </w:r>
          </w:p>
          <w:p w14:paraId="0FD12A30" w14:textId="54C52A7D" w:rsidR="00076B4E" w:rsidRPr="00076B4E" w:rsidRDefault="00076B4E" w:rsidP="00076B4E">
            <w:pPr>
              <w:pStyle w:val="paragraph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(8)  </w:t>
            </w:r>
            <w:r w:rsidRPr="004B33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Multiple genres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: multiple texts</w:t>
            </w:r>
            <w:r w:rsidR="00B15AC9">
              <w:rPr>
                <w:rFonts w:asciiTheme="minorHAnsi" w:hAnsiTheme="minorHAnsi" w:cstheme="minorHAnsi"/>
                <w:sz w:val="18"/>
                <w:szCs w:val="18"/>
              </w:rPr>
              <w:t>—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genres</w:t>
            </w:r>
            <w:r w:rsidR="00B15AC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recognizes</w:t>
            </w:r>
            <w:r w:rsidR="00B15A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analyzes genre-specific characteristics, structures, purposes complex traditional, contemporary, classical, diverse texts. </w:t>
            </w:r>
          </w:p>
          <w:p w14:paraId="664C2B68" w14:textId="67D14213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4B33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demonstrate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knowledge literary genres</w:t>
            </w:r>
            <w:r w:rsidR="00560E9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realistic fiction, adventure stories, historical fiction, mysteries, humor, fantasy, science fiction, short stories;</w:t>
            </w:r>
          </w:p>
          <w:p w14:paraId="132A28EC" w14:textId="0F3BC543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(B)  </w:t>
            </w:r>
            <w:r w:rsidRPr="004B33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effect graphical elements such as punctuation</w:t>
            </w:r>
            <w:r w:rsidR="004B336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line length poems across variety poetic forms</w:t>
            </w:r>
            <w:r w:rsidR="00560E9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epic, lyric, humorous poetry;</w:t>
            </w:r>
          </w:p>
          <w:p w14:paraId="5370AE0A" w14:textId="3E79B103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4B33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how playwrights develop dramatic action through use acts</w:t>
            </w:r>
            <w:r w:rsidR="00024F6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scenes;</w:t>
            </w:r>
          </w:p>
          <w:p w14:paraId="24D19A57" w14:textId="030B4574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024F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characteristics</w:t>
            </w:r>
            <w:r w:rsidR="00024F6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structural elements informational text, </w:t>
            </w:r>
          </w:p>
          <w:p w14:paraId="181AB3E1" w14:textId="6AAC96DC" w:rsidR="00076B4E" w:rsidRPr="00076B4E" w:rsidRDefault="00076B4E" w:rsidP="00076B4E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)  controlling idea</w:t>
            </w:r>
            <w:r w:rsidR="00024F6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 thesis supporting evidence;</w:t>
            </w:r>
          </w:p>
          <w:p w14:paraId="53738206" w14:textId="0B6EF12E" w:rsidR="00076B4E" w:rsidRPr="00076B4E" w:rsidRDefault="00076B4E" w:rsidP="00076B4E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(ii)  features</w:t>
            </w:r>
            <w:r w:rsidR="002A084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footnotes, endnotes, citations; </w:t>
            </w:r>
          </w:p>
          <w:p w14:paraId="114FFE5E" w14:textId="346B6624" w:rsidR="00076B4E" w:rsidRPr="00076B4E" w:rsidRDefault="00076B4E" w:rsidP="00076B4E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(iii)  multiple organizational patterns text develop thesis;</w:t>
            </w:r>
          </w:p>
          <w:p w14:paraId="44DE1BFD" w14:textId="2FB35C3A" w:rsidR="00076B4E" w:rsidRPr="00076B4E" w:rsidRDefault="00076B4E" w:rsidP="00076B4E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(E)  </w:t>
            </w:r>
            <w:r w:rsidRPr="00024F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characteristics</w:t>
            </w:r>
            <w:r w:rsidR="00024F6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structures argumentative text by:</w:t>
            </w:r>
          </w:p>
          <w:p w14:paraId="17E48976" w14:textId="139EFFD1" w:rsidR="00076B4E" w:rsidRPr="00076B4E" w:rsidRDefault="00076B4E" w:rsidP="00076B4E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076B4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)  </w:t>
            </w:r>
            <w:r w:rsidRPr="00024F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identifying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claim</w:t>
            </w:r>
            <w:r w:rsidR="00024F6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24F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analyzing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argument;</w:t>
            </w:r>
          </w:p>
          <w:p w14:paraId="357A3176" w14:textId="36EDBF09" w:rsidR="00076B4E" w:rsidRPr="00076B4E" w:rsidRDefault="00076B4E" w:rsidP="00076B4E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(ii)  </w:t>
            </w:r>
            <w:r w:rsidRPr="00024F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identifying</w:t>
            </w:r>
            <w:r w:rsidR="00024F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24F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explaining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counter argument; </w:t>
            </w:r>
          </w:p>
          <w:p w14:paraId="2BC83B2F" w14:textId="48FB050A" w:rsidR="00076B4E" w:rsidRPr="00076B4E" w:rsidRDefault="00076B4E" w:rsidP="00076B4E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(iii)  </w:t>
            </w:r>
            <w:r w:rsidRPr="00024F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identifying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intended audience reader; </w:t>
            </w:r>
          </w:p>
          <w:p w14:paraId="2C9F2612" w14:textId="5098DEC1" w:rsidR="00F00086" w:rsidRPr="00076B4E" w:rsidRDefault="00076B4E" w:rsidP="00264CD2">
            <w:pPr>
              <w:pStyle w:val="subparagrapha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(F)  </w:t>
            </w:r>
            <w:r w:rsidRPr="00024F6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characteristics multimodal</w:t>
            </w:r>
            <w:r w:rsidR="00024F6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6B4E">
              <w:rPr>
                <w:rFonts w:asciiTheme="minorHAnsi" w:hAnsiTheme="minorHAnsi" w:cstheme="minorHAnsi"/>
                <w:sz w:val="18"/>
                <w:szCs w:val="18"/>
              </w:rPr>
              <w:t xml:space="preserve"> digital texts.</w:t>
            </w:r>
          </w:p>
        </w:tc>
        <w:tc>
          <w:tcPr>
            <w:tcW w:w="2056" w:type="dxa"/>
          </w:tcPr>
          <w:p w14:paraId="1880E8BB" w14:textId="14009EB7" w:rsidR="00264CD2" w:rsidRPr="00264CD2" w:rsidRDefault="00264CD2" w:rsidP="00264CD2">
            <w:pPr>
              <w:pStyle w:val="paragraph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4CD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(9</w:t>
            </w:r>
            <w:r w:rsidRPr="007E09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  Author's purpose and craft</w:t>
            </w: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>: multiple texts</w:t>
            </w:r>
            <w:r w:rsidR="004501EE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 critical inquiry </w:t>
            </w:r>
            <w:proofErr w:type="gramStart"/>
            <w:r w:rsidRPr="00264CD2">
              <w:rPr>
                <w:rFonts w:asciiTheme="minorHAnsi" w:hAnsiTheme="minorHAnsi" w:cstheme="minorHAnsi"/>
                <w:sz w:val="18"/>
                <w:szCs w:val="18"/>
              </w:rPr>
              <w:t>analyze</w:t>
            </w:r>
            <w:proofErr w:type="gramEnd"/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 authors' choices</w:t>
            </w:r>
            <w:r w:rsidR="004501E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 how influence</w:t>
            </w:r>
            <w:r w:rsidR="004501E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 communicate meaning variety texts</w:t>
            </w:r>
            <w:r w:rsidR="004501EE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 analyzes</w:t>
            </w:r>
            <w:r w:rsidR="004501E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 applies author's craft to develop own products</w:t>
            </w:r>
            <w:r w:rsidR="004501E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 performances. </w:t>
            </w:r>
          </w:p>
          <w:p w14:paraId="246D0E26" w14:textId="40B76DF2" w:rsidR="00264CD2" w:rsidRPr="00264CD2" w:rsidRDefault="00264CD2" w:rsidP="00264CD2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7E09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explain</w:t>
            </w: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 author's purpose</w:t>
            </w:r>
            <w:r w:rsidR="007E09D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 message text;</w:t>
            </w:r>
          </w:p>
          <w:p w14:paraId="06C494D6" w14:textId="67044A11" w:rsidR="00264CD2" w:rsidRPr="00264CD2" w:rsidRDefault="00264CD2" w:rsidP="00264CD2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7E09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 how use text structure contributes author's purpose;</w:t>
            </w:r>
          </w:p>
          <w:p w14:paraId="3E8E7EBA" w14:textId="4B333824" w:rsidR="00264CD2" w:rsidRPr="00264CD2" w:rsidRDefault="00264CD2" w:rsidP="00264CD2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7E09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 author's use print</w:t>
            </w:r>
            <w:r w:rsidR="007E09D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 graphic features achieve specific purposes;</w:t>
            </w:r>
          </w:p>
          <w:p w14:paraId="7BA08D1E" w14:textId="48CD2FF7" w:rsidR="00264CD2" w:rsidRPr="00264CD2" w:rsidRDefault="00264CD2" w:rsidP="00264CD2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7E09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describe</w:t>
            </w: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 how author's use figurative language such as extended metaphor achieves specific purposes;</w:t>
            </w:r>
          </w:p>
          <w:p w14:paraId="5952B926" w14:textId="448DBE71" w:rsidR="00264CD2" w:rsidRPr="00264CD2" w:rsidRDefault="00264CD2" w:rsidP="00264CD2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(E)  </w:t>
            </w:r>
            <w:r w:rsidRPr="007E09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identify</w:t>
            </w:r>
            <w:r w:rsidR="007E09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E09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 use literary devices, including multiple points view</w:t>
            </w:r>
            <w:r w:rsidR="007E09D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 irony;</w:t>
            </w:r>
          </w:p>
          <w:p w14:paraId="5595CD61" w14:textId="14DF16FD" w:rsidR="00264CD2" w:rsidRPr="00264CD2" w:rsidRDefault="00264CD2" w:rsidP="00264CD2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(F)  </w:t>
            </w:r>
            <w:r w:rsidRPr="007E09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analyze</w:t>
            </w: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 how author's use language contributes mood, voice, tone; </w:t>
            </w:r>
          </w:p>
          <w:p w14:paraId="6EF4F5A0" w14:textId="40073045" w:rsidR="00264CD2" w:rsidRPr="00264CD2" w:rsidRDefault="00264CD2" w:rsidP="00264CD2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(G)  </w:t>
            </w:r>
            <w:r w:rsidRPr="007E09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explain</w:t>
            </w: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 purpose rhetorical devices such as analogy</w:t>
            </w:r>
            <w:r w:rsidR="007E09D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 juxtaposition</w:t>
            </w:r>
            <w:r w:rsidR="007E09D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 xml:space="preserve"> logical fallacies such as bandwagon appeals</w:t>
            </w:r>
            <w:r w:rsidR="007E09D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64CD2">
              <w:rPr>
                <w:rFonts w:asciiTheme="minorHAnsi" w:hAnsiTheme="minorHAnsi" w:cstheme="minorHAnsi"/>
                <w:sz w:val="18"/>
                <w:szCs w:val="18"/>
              </w:rPr>
              <w:t>circular reasoning.</w:t>
            </w:r>
          </w:p>
          <w:p w14:paraId="70845AD3" w14:textId="77777777" w:rsidR="00F00086" w:rsidRPr="00264CD2" w:rsidRDefault="00F00086" w:rsidP="00264CD2">
            <w:pPr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14:paraId="14B09EFA" w14:textId="21A35A43" w:rsidR="00264CD2" w:rsidRPr="008D3837" w:rsidRDefault="00264CD2" w:rsidP="008D3837">
            <w:pPr>
              <w:pStyle w:val="paragraph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(10)  </w:t>
            </w:r>
            <w:r w:rsidRPr="000B43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Composition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: multiple texts</w:t>
            </w:r>
            <w:r w:rsidR="00257BAB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writing process</w:t>
            </w:r>
            <w:r w:rsidR="0093226B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writing process recursively compose multiple texts legible</w:t>
            </w:r>
            <w:r w:rsidR="0093226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appropriate conventions. </w:t>
            </w:r>
          </w:p>
          <w:p w14:paraId="56CFA700" w14:textId="5C8989E2" w:rsidR="00264CD2" w:rsidRPr="008D3837" w:rsidRDefault="00264CD2" w:rsidP="008D383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0B43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first draft selecting genre appropriate particular topic, purpose, audience using range strategies such as discussion, background reading, personal interests;</w:t>
            </w:r>
          </w:p>
          <w:p w14:paraId="77467E18" w14:textId="1772786C" w:rsidR="00264CD2" w:rsidRPr="008D3837" w:rsidRDefault="00264CD2" w:rsidP="008D383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0B43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drafts  focused</w:t>
            </w:r>
            <w:proofErr w:type="gramEnd"/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, structured, coherent piece writing by:</w:t>
            </w:r>
          </w:p>
          <w:p w14:paraId="6660496A" w14:textId="0473E50E" w:rsidR="00264CD2" w:rsidRPr="008D3837" w:rsidRDefault="00264CD2" w:rsidP="008D3837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)  </w:t>
            </w:r>
            <w:r w:rsidRPr="000B43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organizing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purposeful structure, including introduction, transitions, coherence paragraphs, conclusion; </w:t>
            </w:r>
          </w:p>
          <w:p w14:paraId="16ED5A87" w14:textId="32824839" w:rsidR="00264CD2" w:rsidRPr="008D3837" w:rsidRDefault="00264CD2" w:rsidP="008D3837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(ii)  </w:t>
            </w:r>
            <w:r w:rsidRPr="000B43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developing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engaging idea reflecting depth thought specific facts, details, examples;</w:t>
            </w:r>
          </w:p>
          <w:p w14:paraId="2AB6998D" w14:textId="2E70E5B0" w:rsidR="00264CD2" w:rsidRPr="008D3837" w:rsidRDefault="00264CD2" w:rsidP="008D383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0B43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revise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drafts clarity, development, organization, style, word choice, sentence variety;</w:t>
            </w:r>
          </w:p>
          <w:p w14:paraId="3A2D8C04" w14:textId="1D7307A5" w:rsidR="00264CD2" w:rsidRPr="008D3837" w:rsidRDefault="00264CD2" w:rsidP="008D383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0B43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edit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drafts using standard English conventions:</w:t>
            </w:r>
          </w:p>
          <w:p w14:paraId="00614E79" w14:textId="5B642ABD" w:rsidR="00264CD2" w:rsidRPr="008D3837" w:rsidRDefault="00264CD2" w:rsidP="008D3837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)  complete complex sentences</w:t>
            </w:r>
            <w:r w:rsidR="000B438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subject-verb agreement</w:t>
            </w:r>
            <w:r w:rsidR="000B438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avoid splices, run-ons, fragments;</w:t>
            </w:r>
          </w:p>
          <w:p w14:paraId="4D36BA09" w14:textId="77777777" w:rsidR="000E2AA9" w:rsidRDefault="00264CD2" w:rsidP="008D3837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(ii)  consistent, appropriate verb tenses</w:t>
            </w:r>
            <w:r w:rsidR="000B438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active</w:t>
            </w:r>
            <w:r w:rsidR="000B438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passive voice;</w:t>
            </w:r>
          </w:p>
          <w:p w14:paraId="5CB4A0F7" w14:textId="1EDC1FAB" w:rsidR="00264CD2" w:rsidRPr="008D3837" w:rsidRDefault="00264CD2" w:rsidP="008D3837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(iii)  prepositions</w:t>
            </w:r>
            <w:r w:rsidR="000B438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prepositional phrases</w:t>
            </w:r>
            <w:r w:rsidR="000B438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influence </w:t>
            </w:r>
            <w:r w:rsidR="000E2AA9">
              <w:rPr>
                <w:rFonts w:asciiTheme="minorHAnsi" w:hAnsiTheme="minorHAnsi" w:cstheme="minorHAnsi"/>
                <w:sz w:val="18"/>
                <w:szCs w:val="18"/>
              </w:rPr>
              <w:t>S-V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agreement;</w:t>
            </w:r>
          </w:p>
          <w:p w14:paraId="188FFC39" w14:textId="4B2EC68F" w:rsidR="00264CD2" w:rsidRPr="008D3837" w:rsidRDefault="00264CD2" w:rsidP="008D3837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(iv)  </w:t>
            </w:r>
            <w:r w:rsidR="000E2AA9">
              <w:rPr>
                <w:rFonts w:asciiTheme="minorHAnsi" w:hAnsiTheme="minorHAnsi" w:cstheme="minorHAnsi"/>
                <w:sz w:val="18"/>
                <w:szCs w:val="18"/>
              </w:rPr>
              <w:t>PN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0E2AA9">
              <w:rPr>
                <w:rFonts w:asciiTheme="minorHAnsi" w:hAnsiTheme="minorHAnsi" w:cstheme="minorHAnsi"/>
                <w:sz w:val="18"/>
                <w:szCs w:val="18"/>
              </w:rPr>
              <w:t>ANT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agreement;</w:t>
            </w:r>
          </w:p>
          <w:p w14:paraId="66CBDE09" w14:textId="49EC5F3C" w:rsidR="00264CD2" w:rsidRPr="008D3837" w:rsidRDefault="00264CD2" w:rsidP="008D3837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(v)  capitalization;</w:t>
            </w:r>
          </w:p>
          <w:p w14:paraId="3611FC7A" w14:textId="7DB7B0AB" w:rsidR="00264CD2" w:rsidRPr="008D3837" w:rsidRDefault="00264CD2" w:rsidP="008D3837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(vi)  punctuation, commas in nonrestrictive phrases clauses, semicolons, colons, parentheses; </w:t>
            </w:r>
          </w:p>
          <w:p w14:paraId="6B0F9BCD" w14:textId="00487AE6" w:rsidR="00264CD2" w:rsidRPr="008D3837" w:rsidRDefault="00264CD2" w:rsidP="008D3837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(vii)  spelling, </w:t>
            </w:r>
            <w:r w:rsidR="000E2AA9">
              <w:rPr>
                <w:rFonts w:asciiTheme="minorHAnsi" w:hAnsiTheme="minorHAnsi" w:cstheme="minorHAnsi"/>
                <w:sz w:val="18"/>
                <w:szCs w:val="18"/>
              </w:rPr>
              <w:t>h</w:t>
            </w:r>
            <w:r w:rsidR="000B4380">
              <w:rPr>
                <w:rFonts w:asciiTheme="minorHAnsi" w:hAnsiTheme="minorHAnsi" w:cstheme="minorHAnsi"/>
                <w:sz w:val="18"/>
                <w:szCs w:val="18"/>
              </w:rPr>
              <w:t>omophones</w:t>
            </w:r>
          </w:p>
          <w:p w14:paraId="50D8EC40" w14:textId="779F68CC" w:rsidR="00264CD2" w:rsidRPr="008D3837" w:rsidRDefault="00264CD2" w:rsidP="008D383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(E)  </w:t>
            </w:r>
            <w:r w:rsidRPr="000B43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publish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written work audiences.</w:t>
            </w:r>
          </w:p>
          <w:p w14:paraId="0C09CA65" w14:textId="2887BB45" w:rsidR="008D3837" w:rsidRPr="008D3837" w:rsidRDefault="008D3837" w:rsidP="008D3837">
            <w:pPr>
              <w:pStyle w:val="paragraph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(11)  </w:t>
            </w:r>
            <w:r w:rsidRPr="000B43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Composition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: multiple texts</w:t>
            </w:r>
            <w:r w:rsidR="000E2AA9">
              <w:rPr>
                <w:rFonts w:asciiTheme="minorHAnsi" w:hAnsiTheme="minorHAnsi" w:cstheme="minorHAnsi"/>
                <w:sz w:val="18"/>
                <w:szCs w:val="18"/>
              </w:rPr>
              <w:t>—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genres</w:t>
            </w:r>
            <w:r w:rsidR="000E2AA9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genre characteristics</w:t>
            </w:r>
            <w:r w:rsidR="000E2AA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craft compose multiple texts meaningful. </w:t>
            </w:r>
          </w:p>
          <w:p w14:paraId="6EA63A1D" w14:textId="0FDEE6B1" w:rsidR="008D3837" w:rsidRPr="008D3837" w:rsidRDefault="008D3837" w:rsidP="008D383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2A08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compose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literary texts</w:t>
            </w:r>
            <w:r w:rsidR="002A084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personal narratives, fiction, poetry using genre characteristics</w:t>
            </w:r>
            <w:r w:rsidR="002A084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craft;</w:t>
            </w:r>
          </w:p>
          <w:p w14:paraId="7A1057ED" w14:textId="4D4067EF" w:rsidR="008D3837" w:rsidRPr="008D3837" w:rsidRDefault="008D3837" w:rsidP="008D383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1347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compose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informational texts, multi-paragraph essays convey information about topic, thesis statement</w:t>
            </w:r>
            <w:r w:rsidR="001347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genre characteristics</w:t>
            </w:r>
            <w:r w:rsidR="001347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craft;</w:t>
            </w:r>
          </w:p>
          <w:p w14:paraId="600A26CB" w14:textId="12E5025A" w:rsidR="008D3837" w:rsidRPr="008D3837" w:rsidRDefault="008D3837" w:rsidP="008D383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1347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compose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multi-paragraph argumentative texts using genre characteristics</w:t>
            </w:r>
            <w:r w:rsidR="001347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craft; </w:t>
            </w:r>
          </w:p>
          <w:p w14:paraId="4D8630C2" w14:textId="77777777" w:rsidR="000E2AA9" w:rsidRDefault="008D3837" w:rsidP="00A30FC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1347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compose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correspondence reflects opinion, registers complaint, requests information business</w:t>
            </w:r>
            <w:r w:rsidR="001347C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friendly structure.</w:t>
            </w:r>
          </w:p>
          <w:p w14:paraId="732FD532" w14:textId="77777777" w:rsidR="00A30FC7" w:rsidRDefault="00A30FC7" w:rsidP="00A30FC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8AB23EA" w14:textId="77777777" w:rsidR="00A30FC7" w:rsidRDefault="00A30FC7" w:rsidP="00A30FC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  <w:p w14:paraId="209D4C23" w14:textId="0D12E36A" w:rsidR="00A30FC7" w:rsidRPr="008D3837" w:rsidRDefault="00A30FC7" w:rsidP="00A30FC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056" w:type="dxa"/>
          </w:tcPr>
          <w:p w14:paraId="352032F7" w14:textId="0462C895" w:rsidR="008D3837" w:rsidRPr="008D3837" w:rsidRDefault="008D3837" w:rsidP="008D3837">
            <w:pPr>
              <w:pStyle w:val="paragraph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(12)  </w:t>
            </w:r>
            <w:r w:rsidRPr="009C7F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Inquiry and research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: multiple texts</w:t>
            </w:r>
            <w:r w:rsidR="003B2CF3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engages short-term</w:t>
            </w:r>
            <w:r w:rsidR="003B2CF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sustained recursive inquiry processes variety purposes. </w:t>
            </w:r>
          </w:p>
          <w:p w14:paraId="2F4FFC68" w14:textId="1C2C2549" w:rsidR="008D3837" w:rsidRPr="008D3837" w:rsidRDefault="008D3837" w:rsidP="008D383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(A)  </w:t>
            </w:r>
            <w:r w:rsidRPr="009C7F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generate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student-selected</w:t>
            </w:r>
            <w:r w:rsidR="009C7F5E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teacher-guided questions formal</w:t>
            </w:r>
            <w:r w:rsidR="009C7F5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informal inquiry;</w:t>
            </w:r>
          </w:p>
          <w:p w14:paraId="2A92F0FB" w14:textId="092B83C3" w:rsidR="008D3837" w:rsidRPr="008D3837" w:rsidRDefault="008D3837" w:rsidP="008D383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(B)  </w:t>
            </w:r>
            <w:r w:rsidRPr="009C7F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develop</w:t>
            </w:r>
            <w:r w:rsidR="009C7F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C7F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revise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plan;</w:t>
            </w:r>
          </w:p>
          <w:p w14:paraId="6233A6CC" w14:textId="573BBD5A" w:rsidR="008D3837" w:rsidRPr="008D3837" w:rsidRDefault="008D3837" w:rsidP="008D383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(C)  </w:t>
            </w:r>
            <w:r w:rsidRPr="009C7F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refine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major research question guided by answers secondary set questions;</w:t>
            </w:r>
          </w:p>
          <w:p w14:paraId="7292C33D" w14:textId="45CE8AB6" w:rsidR="008D3837" w:rsidRPr="008D3837" w:rsidRDefault="008D3837" w:rsidP="008D383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(D)  </w:t>
            </w:r>
            <w:r w:rsidRPr="009C7F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identify</w:t>
            </w:r>
            <w:r w:rsidR="009C7F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C7F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gather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relevant information from </w:t>
            </w:r>
            <w:r w:rsidR="009C7F5E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ariety sources;</w:t>
            </w:r>
          </w:p>
          <w:p w14:paraId="0358E0EB" w14:textId="0909827F" w:rsidR="008D3837" w:rsidRPr="008D3837" w:rsidRDefault="008D3837" w:rsidP="008D383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(E)  </w:t>
            </w:r>
            <w:r w:rsidRPr="009C7F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differentiate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primary</w:t>
            </w:r>
            <w:r w:rsidR="009C7F5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secondary sources;</w:t>
            </w:r>
          </w:p>
          <w:p w14:paraId="03B93E43" w14:textId="7C725C15" w:rsidR="008D3837" w:rsidRPr="008D3837" w:rsidRDefault="008D3837" w:rsidP="008D383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(F)  </w:t>
            </w:r>
            <w:r w:rsidRPr="009C7F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synthesize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information from variety sources;</w:t>
            </w:r>
          </w:p>
          <w:p w14:paraId="74964E3A" w14:textId="214F0BCC" w:rsidR="008D3837" w:rsidRPr="008D3837" w:rsidRDefault="008D3837" w:rsidP="008D383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(G)  </w:t>
            </w:r>
            <w:r w:rsidRPr="009C7F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differentiate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paraphrasing</w:t>
            </w:r>
            <w:r w:rsidR="009C7F5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plagiarism using source;</w:t>
            </w:r>
          </w:p>
          <w:p w14:paraId="4544089F" w14:textId="7084633A" w:rsidR="008D3837" w:rsidRPr="008D3837" w:rsidRDefault="008D3837" w:rsidP="008D383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(H)  </w:t>
            </w:r>
            <w:r w:rsidRPr="009C7F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examine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sources:</w:t>
            </w:r>
          </w:p>
          <w:p w14:paraId="5E0B97D9" w14:textId="32E8C555" w:rsidR="008D3837" w:rsidRPr="008D3837" w:rsidRDefault="008D3837" w:rsidP="008D3837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spellEnd"/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)  reliability, credibility, bias, omission; </w:t>
            </w:r>
          </w:p>
          <w:p w14:paraId="7DCD42BC" w14:textId="145159F3" w:rsidR="008D3837" w:rsidRPr="008D3837" w:rsidRDefault="008D3837" w:rsidP="008D3837">
            <w:pPr>
              <w:pStyle w:val="clausei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>(ii)  faulty reasoning</w:t>
            </w:r>
            <w:r w:rsidR="009C7F5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bandwagon appeals, repetition, loaded language;</w:t>
            </w:r>
          </w:p>
          <w:p w14:paraId="46861D82" w14:textId="082CC115" w:rsidR="008D3837" w:rsidRPr="008D3837" w:rsidRDefault="008D3837" w:rsidP="008D383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(I)  </w:t>
            </w:r>
            <w:r w:rsidRPr="009C7F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display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academic citations</w:t>
            </w:r>
            <w:r w:rsidR="009C7F5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C7F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source materials ethically; </w:t>
            </w:r>
          </w:p>
          <w:p w14:paraId="2226DDC5" w14:textId="124D940E" w:rsidR="008D3837" w:rsidRPr="008D3837" w:rsidRDefault="008D3837" w:rsidP="008D3837">
            <w:pPr>
              <w:pStyle w:val="subparagrapha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(J)  </w:t>
            </w:r>
            <w:r w:rsidRPr="009C7F5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use</w:t>
            </w:r>
            <w:r w:rsidRPr="008D3837">
              <w:rPr>
                <w:rFonts w:asciiTheme="minorHAnsi" w:hAnsiTheme="minorHAnsi" w:cstheme="minorHAnsi"/>
                <w:sz w:val="18"/>
                <w:szCs w:val="18"/>
              </w:rPr>
              <w:t xml:space="preserve"> mode delivery, written, oral, multimodal, present results.</w:t>
            </w:r>
          </w:p>
          <w:p w14:paraId="4D7E9B61" w14:textId="77777777" w:rsidR="00F00086" w:rsidRPr="008D3837" w:rsidRDefault="00F00086" w:rsidP="008D3837">
            <w:pPr>
              <w:rPr>
                <w:sz w:val="18"/>
                <w:szCs w:val="18"/>
              </w:rPr>
            </w:pPr>
          </w:p>
        </w:tc>
      </w:tr>
      <w:tr w:rsidR="00A30FC7" w14:paraId="5972AF47" w14:textId="77777777" w:rsidTr="00A30FC7">
        <w:tc>
          <w:tcPr>
            <w:tcW w:w="2055" w:type="dxa"/>
            <w:shd w:val="clear" w:color="auto" w:fill="E2EFD9" w:themeFill="accent6" w:themeFillTint="33"/>
          </w:tcPr>
          <w:p w14:paraId="56D00E56" w14:textId="6F8E172D" w:rsidR="00A30FC7" w:rsidRPr="00E117EB" w:rsidRDefault="00A30FC7" w:rsidP="0007289A">
            <w:pPr>
              <w:jc w:val="center"/>
              <w:rPr>
                <w:b/>
                <w:bCs/>
              </w:rPr>
            </w:pPr>
            <w:r w:rsidRPr="00E117EB">
              <w:rPr>
                <w:b/>
                <w:bCs/>
              </w:rPr>
              <w:lastRenderedPageBreak/>
              <w:t>AP Language Skills and Standards</w:t>
            </w:r>
          </w:p>
        </w:tc>
        <w:tc>
          <w:tcPr>
            <w:tcW w:w="2055" w:type="dxa"/>
            <w:shd w:val="clear" w:color="auto" w:fill="E2EFD9" w:themeFill="accent6" w:themeFillTint="33"/>
          </w:tcPr>
          <w:p w14:paraId="06C2E751" w14:textId="38F40658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Rhetorical Situation Reading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7E30BB61" w14:textId="07049A11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Claims and Evidence Reading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2E9177D8" w14:textId="04DD1C52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Rhetorical Situation Reading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1DAF59D6" w14:textId="326C3052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Reasoning and Organization Reading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6B161B57" w14:textId="5ABA3BA9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Rhetorical Situation Writing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4A23C613" w14:textId="77777777" w:rsidR="00A30FC7" w:rsidRDefault="00A30FC7" w:rsidP="0007289A">
            <w:pPr>
              <w:jc w:val="center"/>
            </w:pPr>
          </w:p>
        </w:tc>
      </w:tr>
      <w:tr w:rsidR="00A30FC7" w14:paraId="413650B2" w14:textId="77777777" w:rsidTr="00F00086">
        <w:tc>
          <w:tcPr>
            <w:tcW w:w="2055" w:type="dxa"/>
            <w:vMerge w:val="restart"/>
          </w:tcPr>
          <w:p w14:paraId="1FBB119C" w14:textId="77777777" w:rsidR="00A30FC7" w:rsidRPr="003B5C6C" w:rsidRDefault="00A30FC7" w:rsidP="0007289A">
            <w:pPr>
              <w:rPr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</w:tcPr>
          <w:p w14:paraId="70EEFF5B" w14:textId="68E10233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1.A—</w:t>
            </w:r>
            <w:r w:rsidRPr="000E2AA9">
              <w:rPr>
                <w:b/>
                <w:bCs/>
                <w:sz w:val="18"/>
                <w:szCs w:val="18"/>
              </w:rPr>
              <w:t>identify</w:t>
            </w:r>
            <w:r>
              <w:rPr>
                <w:sz w:val="18"/>
                <w:szCs w:val="18"/>
              </w:rPr>
              <w:t>,</w:t>
            </w:r>
            <w:r w:rsidRPr="003B5C6C">
              <w:rPr>
                <w:sz w:val="18"/>
                <w:szCs w:val="18"/>
              </w:rPr>
              <w:t xml:space="preserve"> </w:t>
            </w:r>
            <w:r w:rsidRPr="000E2AA9">
              <w:rPr>
                <w:b/>
                <w:bCs/>
                <w:sz w:val="18"/>
                <w:szCs w:val="18"/>
              </w:rPr>
              <w:t>describe</w:t>
            </w:r>
            <w:r w:rsidRPr="003B5C6C">
              <w:rPr>
                <w:sz w:val="18"/>
                <w:szCs w:val="18"/>
              </w:rPr>
              <w:t xml:space="preserve"> components rhetorical situation: exigence, audience, writer, purpose, context, message</w:t>
            </w:r>
          </w:p>
          <w:p w14:paraId="669F46D7" w14:textId="14FB1022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1.B—</w:t>
            </w:r>
            <w:r w:rsidRPr="000E2AA9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how argument demonstrates understanding audience’s beliefs, values, morals</w:t>
            </w:r>
          </w:p>
        </w:tc>
        <w:tc>
          <w:tcPr>
            <w:tcW w:w="2056" w:type="dxa"/>
            <w:vMerge w:val="restart"/>
          </w:tcPr>
          <w:p w14:paraId="595B1E16" w14:textId="488D89A5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3.A—</w:t>
            </w:r>
            <w:r w:rsidRPr="000E2AA9">
              <w:rPr>
                <w:b/>
                <w:bCs/>
                <w:sz w:val="18"/>
                <w:szCs w:val="18"/>
              </w:rPr>
              <w:t>identify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3B5C6C">
              <w:rPr>
                <w:sz w:val="18"/>
                <w:szCs w:val="18"/>
              </w:rPr>
              <w:t xml:space="preserve"> </w:t>
            </w:r>
            <w:r w:rsidRPr="000E2AA9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claims, evidence</w:t>
            </w:r>
            <w:r>
              <w:rPr>
                <w:sz w:val="18"/>
                <w:szCs w:val="18"/>
              </w:rPr>
              <w:t>,</w:t>
            </w:r>
            <w:r w:rsidRPr="003B5C6C">
              <w:rPr>
                <w:sz w:val="18"/>
                <w:szCs w:val="18"/>
              </w:rPr>
              <w:t xml:space="preserve"> argument</w:t>
            </w:r>
          </w:p>
          <w:p w14:paraId="680515C3" w14:textId="38953A92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3.B—</w:t>
            </w:r>
            <w:r w:rsidRPr="000E2AA9">
              <w:rPr>
                <w:b/>
                <w:bCs/>
                <w:sz w:val="18"/>
                <w:szCs w:val="18"/>
              </w:rPr>
              <w:t>identify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3B5C6C">
              <w:rPr>
                <w:sz w:val="18"/>
                <w:szCs w:val="18"/>
              </w:rPr>
              <w:t xml:space="preserve"> </w:t>
            </w:r>
            <w:r w:rsidRPr="000E2AA9">
              <w:rPr>
                <w:b/>
                <w:bCs/>
                <w:sz w:val="18"/>
                <w:szCs w:val="18"/>
              </w:rPr>
              <w:t>describe</w:t>
            </w:r>
            <w:r w:rsidRPr="003B5C6C">
              <w:rPr>
                <w:sz w:val="18"/>
                <w:szCs w:val="18"/>
              </w:rPr>
              <w:t xml:space="preserve"> thesis argument, indication provides argument’s structure</w:t>
            </w:r>
          </w:p>
          <w:p w14:paraId="076D96A7" w14:textId="295A8FE7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3.C—</w:t>
            </w:r>
            <w:r w:rsidRPr="000E2AA9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ways claims qualified </w:t>
            </w:r>
            <w:r>
              <w:rPr>
                <w:sz w:val="18"/>
                <w:szCs w:val="18"/>
              </w:rPr>
              <w:t>by</w:t>
            </w:r>
            <w:r w:rsidRPr="003B5C6C">
              <w:rPr>
                <w:sz w:val="18"/>
                <w:szCs w:val="18"/>
              </w:rPr>
              <w:t xml:space="preserve"> modifiers, counterarguments, alternative perspectives</w:t>
            </w:r>
          </w:p>
        </w:tc>
        <w:tc>
          <w:tcPr>
            <w:tcW w:w="2056" w:type="dxa"/>
            <w:vMerge w:val="restart"/>
          </w:tcPr>
          <w:p w14:paraId="369ABFC1" w14:textId="77777777" w:rsidR="00A30FC7" w:rsidRPr="003B5C6C" w:rsidRDefault="00A30FC7" w:rsidP="00A30FC7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1.A—</w:t>
            </w:r>
            <w:r w:rsidRPr="000E2AA9">
              <w:rPr>
                <w:b/>
                <w:bCs/>
                <w:sz w:val="18"/>
                <w:szCs w:val="18"/>
              </w:rPr>
              <w:t>identify</w:t>
            </w:r>
            <w:r>
              <w:rPr>
                <w:sz w:val="18"/>
                <w:szCs w:val="18"/>
              </w:rPr>
              <w:t>,</w:t>
            </w:r>
            <w:r w:rsidRPr="003B5C6C">
              <w:rPr>
                <w:sz w:val="18"/>
                <w:szCs w:val="18"/>
              </w:rPr>
              <w:t xml:space="preserve"> </w:t>
            </w:r>
            <w:r w:rsidRPr="000E2AA9">
              <w:rPr>
                <w:b/>
                <w:bCs/>
                <w:sz w:val="18"/>
                <w:szCs w:val="18"/>
              </w:rPr>
              <w:t>describe</w:t>
            </w:r>
            <w:r w:rsidRPr="003B5C6C">
              <w:rPr>
                <w:sz w:val="18"/>
                <w:szCs w:val="18"/>
              </w:rPr>
              <w:t xml:space="preserve"> components rhetorical situation: exigence, audience, writer, purpose, context, message</w:t>
            </w:r>
          </w:p>
          <w:p w14:paraId="12393167" w14:textId="69BB2E0C" w:rsidR="00A30FC7" w:rsidRPr="003B5C6C" w:rsidRDefault="00A30FC7" w:rsidP="00A30FC7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1.B—</w:t>
            </w:r>
            <w:r w:rsidRPr="000E2AA9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how argument demonstrates understanding audience’s beliefs, values, morals</w:t>
            </w:r>
          </w:p>
        </w:tc>
        <w:tc>
          <w:tcPr>
            <w:tcW w:w="2056" w:type="dxa"/>
          </w:tcPr>
          <w:p w14:paraId="127AA822" w14:textId="1CEC611D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5.A—</w:t>
            </w:r>
            <w:r w:rsidRPr="008A5EFD">
              <w:rPr>
                <w:b/>
                <w:bCs/>
                <w:sz w:val="18"/>
                <w:szCs w:val="18"/>
              </w:rPr>
              <w:t>describe</w:t>
            </w:r>
            <w:r w:rsidRPr="003B5C6C">
              <w:rPr>
                <w:sz w:val="18"/>
                <w:szCs w:val="18"/>
              </w:rPr>
              <w:t xml:space="preserve"> line reasoning, explain supports argument’s overarching thesis</w:t>
            </w:r>
          </w:p>
          <w:p w14:paraId="7C11C125" w14:textId="10080C18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5.B—</w:t>
            </w:r>
            <w:r w:rsidRPr="008A5EFD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how organization text creates unity, coherence, reflects line reasoning</w:t>
            </w:r>
          </w:p>
          <w:p w14:paraId="372900C1" w14:textId="56025D02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5.C—</w:t>
            </w:r>
            <w:r w:rsidRPr="008A5EFD">
              <w:rPr>
                <w:b/>
                <w:bCs/>
                <w:sz w:val="18"/>
                <w:szCs w:val="18"/>
              </w:rPr>
              <w:t>recognize</w:t>
            </w:r>
            <w:r w:rsidRPr="003B5C6C">
              <w:rPr>
                <w:sz w:val="18"/>
                <w:szCs w:val="18"/>
              </w:rPr>
              <w:t xml:space="preserve">, </w:t>
            </w:r>
            <w:r w:rsidRPr="008A5EFD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methods development accomplish purpose</w:t>
            </w:r>
          </w:p>
        </w:tc>
        <w:tc>
          <w:tcPr>
            <w:tcW w:w="2056" w:type="dxa"/>
          </w:tcPr>
          <w:p w14:paraId="09A2140A" w14:textId="6C0DA7BC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2.A—</w:t>
            </w:r>
            <w:r w:rsidRPr="008A5EFD">
              <w:rPr>
                <w:b/>
                <w:bCs/>
                <w:sz w:val="18"/>
                <w:szCs w:val="18"/>
              </w:rPr>
              <w:t>write</w:t>
            </w:r>
            <w:r w:rsidRPr="003B5C6C">
              <w:rPr>
                <w:sz w:val="18"/>
                <w:szCs w:val="18"/>
              </w:rPr>
              <w:t xml:space="preserve"> introductions, conclusions appropriate purpose</w:t>
            </w:r>
            <w:r>
              <w:rPr>
                <w:sz w:val="18"/>
                <w:szCs w:val="18"/>
              </w:rPr>
              <w:t>,</w:t>
            </w:r>
            <w:r w:rsidRPr="003B5C6C">
              <w:rPr>
                <w:sz w:val="18"/>
                <w:szCs w:val="18"/>
              </w:rPr>
              <w:t xml:space="preserve"> context rhetorical situation</w:t>
            </w:r>
          </w:p>
          <w:p w14:paraId="3B0EB8C4" w14:textId="62E8D27A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2.B—</w:t>
            </w:r>
            <w:r w:rsidRPr="008A5EFD">
              <w:rPr>
                <w:b/>
                <w:bCs/>
                <w:sz w:val="18"/>
                <w:szCs w:val="18"/>
              </w:rPr>
              <w:t>demonstrate</w:t>
            </w:r>
            <w:r w:rsidRPr="003B5C6C">
              <w:rPr>
                <w:sz w:val="18"/>
                <w:szCs w:val="18"/>
              </w:rPr>
              <w:t xml:space="preserve"> understanding audience’s beliefs, values, needs</w:t>
            </w:r>
          </w:p>
        </w:tc>
        <w:tc>
          <w:tcPr>
            <w:tcW w:w="2056" w:type="dxa"/>
            <w:vMerge/>
          </w:tcPr>
          <w:p w14:paraId="3ED30A13" w14:textId="77777777" w:rsidR="00A30FC7" w:rsidRDefault="00A30FC7" w:rsidP="0007289A"/>
        </w:tc>
      </w:tr>
      <w:tr w:rsidR="00A30FC7" w14:paraId="1D2BE6D6" w14:textId="77777777" w:rsidTr="00DE6E01">
        <w:tc>
          <w:tcPr>
            <w:tcW w:w="2055" w:type="dxa"/>
            <w:vMerge/>
          </w:tcPr>
          <w:p w14:paraId="5BC295AD" w14:textId="77777777" w:rsidR="00A30FC7" w:rsidRDefault="00A30FC7" w:rsidP="0007289A"/>
        </w:tc>
        <w:tc>
          <w:tcPr>
            <w:tcW w:w="2055" w:type="dxa"/>
            <w:vMerge/>
          </w:tcPr>
          <w:p w14:paraId="52F505F5" w14:textId="77777777" w:rsidR="00A30FC7" w:rsidRDefault="00A30FC7" w:rsidP="0007289A"/>
        </w:tc>
        <w:tc>
          <w:tcPr>
            <w:tcW w:w="2056" w:type="dxa"/>
            <w:vMerge/>
          </w:tcPr>
          <w:p w14:paraId="1CF2685D" w14:textId="77777777" w:rsidR="00A30FC7" w:rsidRDefault="00A30FC7" w:rsidP="0007289A"/>
        </w:tc>
        <w:tc>
          <w:tcPr>
            <w:tcW w:w="2056" w:type="dxa"/>
            <w:vMerge/>
          </w:tcPr>
          <w:p w14:paraId="1A9A81E4" w14:textId="77777777" w:rsidR="00A30FC7" w:rsidRDefault="00A30FC7" w:rsidP="0007289A"/>
        </w:tc>
        <w:tc>
          <w:tcPr>
            <w:tcW w:w="2056" w:type="dxa"/>
            <w:shd w:val="clear" w:color="auto" w:fill="E2EFD9" w:themeFill="accent6" w:themeFillTint="33"/>
          </w:tcPr>
          <w:p w14:paraId="088C0CED" w14:textId="7FD88688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Style</w:t>
            </w:r>
          </w:p>
          <w:p w14:paraId="3475D3F5" w14:textId="60A3D76B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Reading</w:t>
            </w:r>
          </w:p>
        </w:tc>
        <w:tc>
          <w:tcPr>
            <w:tcW w:w="2056" w:type="dxa"/>
            <w:shd w:val="clear" w:color="auto" w:fill="E2EFD9" w:themeFill="accent6" w:themeFillTint="33"/>
          </w:tcPr>
          <w:p w14:paraId="27512676" w14:textId="22CA1E8D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Claims and Evidence Writing</w:t>
            </w:r>
          </w:p>
        </w:tc>
        <w:tc>
          <w:tcPr>
            <w:tcW w:w="2056" w:type="dxa"/>
            <w:vMerge/>
          </w:tcPr>
          <w:p w14:paraId="6F3D4924" w14:textId="77777777" w:rsidR="00A30FC7" w:rsidRDefault="00A30FC7" w:rsidP="0007289A"/>
        </w:tc>
      </w:tr>
      <w:tr w:rsidR="00A30FC7" w14:paraId="69BC3E00" w14:textId="77777777" w:rsidTr="00F00086">
        <w:tc>
          <w:tcPr>
            <w:tcW w:w="2055" w:type="dxa"/>
            <w:vMerge/>
          </w:tcPr>
          <w:p w14:paraId="384363DA" w14:textId="77777777" w:rsidR="00A30FC7" w:rsidRDefault="00A30FC7" w:rsidP="0007289A"/>
        </w:tc>
        <w:tc>
          <w:tcPr>
            <w:tcW w:w="2055" w:type="dxa"/>
            <w:vMerge/>
          </w:tcPr>
          <w:p w14:paraId="0C5A804F" w14:textId="77777777" w:rsidR="00A30FC7" w:rsidRDefault="00A30FC7" w:rsidP="0007289A"/>
        </w:tc>
        <w:tc>
          <w:tcPr>
            <w:tcW w:w="2056" w:type="dxa"/>
            <w:vMerge/>
          </w:tcPr>
          <w:p w14:paraId="06F90F93" w14:textId="77777777" w:rsidR="00A30FC7" w:rsidRDefault="00A30FC7" w:rsidP="0007289A"/>
        </w:tc>
        <w:tc>
          <w:tcPr>
            <w:tcW w:w="2056" w:type="dxa"/>
            <w:vMerge/>
          </w:tcPr>
          <w:p w14:paraId="1BD728B6" w14:textId="77777777" w:rsidR="00A30FC7" w:rsidRDefault="00A30FC7" w:rsidP="0007289A"/>
        </w:tc>
        <w:tc>
          <w:tcPr>
            <w:tcW w:w="2056" w:type="dxa"/>
            <w:vMerge w:val="restart"/>
          </w:tcPr>
          <w:p w14:paraId="7F8D10EC" w14:textId="082E8E40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7.A—</w:t>
            </w:r>
            <w:r w:rsidRPr="009B0308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how word choice, comparisons, syntax contribute specific tone, style text</w:t>
            </w:r>
          </w:p>
          <w:p w14:paraId="3422004A" w14:textId="7D13CFB7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7.B—</w:t>
            </w:r>
            <w:r w:rsidRPr="009B0308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how writers create, combine, place independent, dependent clauses show relationship ideas</w:t>
            </w:r>
          </w:p>
          <w:p w14:paraId="28418B56" w14:textId="3BAF6BCF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7.C—</w:t>
            </w:r>
            <w:r w:rsidRPr="009B0308">
              <w:rPr>
                <w:b/>
                <w:bCs/>
                <w:sz w:val="18"/>
                <w:szCs w:val="18"/>
              </w:rPr>
              <w:t>explain</w:t>
            </w:r>
            <w:r w:rsidRPr="003B5C6C">
              <w:rPr>
                <w:sz w:val="18"/>
                <w:szCs w:val="18"/>
              </w:rPr>
              <w:t xml:space="preserve"> how grammar, mechanics contribute clarity, effectiveness argument</w:t>
            </w:r>
          </w:p>
        </w:tc>
        <w:tc>
          <w:tcPr>
            <w:tcW w:w="2056" w:type="dxa"/>
          </w:tcPr>
          <w:p w14:paraId="3D336EB5" w14:textId="42B9C966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4.A—</w:t>
            </w:r>
            <w:r w:rsidRPr="009B0308">
              <w:rPr>
                <w:b/>
                <w:bCs/>
                <w:sz w:val="18"/>
                <w:szCs w:val="18"/>
              </w:rPr>
              <w:t>develop</w:t>
            </w:r>
            <w:r w:rsidRPr="003B5C6C">
              <w:rPr>
                <w:sz w:val="18"/>
                <w:szCs w:val="18"/>
              </w:rPr>
              <w:t xml:space="preserve"> paragraph includes claim, evidence supporting claim</w:t>
            </w:r>
          </w:p>
          <w:p w14:paraId="1EFEA8B7" w14:textId="667470A5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4.B—</w:t>
            </w:r>
            <w:r w:rsidRPr="009B0308">
              <w:rPr>
                <w:b/>
                <w:bCs/>
                <w:sz w:val="18"/>
                <w:szCs w:val="18"/>
              </w:rPr>
              <w:t>write</w:t>
            </w:r>
            <w:r w:rsidRPr="003B5C6C">
              <w:rPr>
                <w:sz w:val="18"/>
                <w:szCs w:val="18"/>
              </w:rPr>
              <w:t xml:space="preserve"> thesis requires proof, defense, preview structure argument</w:t>
            </w:r>
          </w:p>
          <w:p w14:paraId="758B2513" w14:textId="6AB51960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4.C—</w:t>
            </w:r>
            <w:r w:rsidRPr="009B0308">
              <w:rPr>
                <w:b/>
                <w:bCs/>
                <w:sz w:val="18"/>
                <w:szCs w:val="18"/>
              </w:rPr>
              <w:t>qualify</w:t>
            </w:r>
            <w:r w:rsidRPr="003B5C6C">
              <w:rPr>
                <w:sz w:val="18"/>
                <w:szCs w:val="18"/>
              </w:rPr>
              <w:t xml:space="preserve"> claim using modifiers, counterarguments, alternative perspectives</w:t>
            </w:r>
          </w:p>
        </w:tc>
        <w:tc>
          <w:tcPr>
            <w:tcW w:w="2056" w:type="dxa"/>
            <w:vMerge/>
          </w:tcPr>
          <w:p w14:paraId="761A4B00" w14:textId="77777777" w:rsidR="00A30FC7" w:rsidRDefault="00A30FC7" w:rsidP="0007289A"/>
        </w:tc>
      </w:tr>
      <w:tr w:rsidR="00A30FC7" w14:paraId="5DE43A19" w14:textId="77777777" w:rsidTr="00DE6E01">
        <w:tc>
          <w:tcPr>
            <w:tcW w:w="2055" w:type="dxa"/>
            <w:vMerge/>
          </w:tcPr>
          <w:p w14:paraId="75A381B4" w14:textId="77777777" w:rsidR="00A30FC7" w:rsidRDefault="00A30FC7" w:rsidP="0007289A"/>
        </w:tc>
        <w:tc>
          <w:tcPr>
            <w:tcW w:w="2055" w:type="dxa"/>
            <w:vMerge/>
          </w:tcPr>
          <w:p w14:paraId="1CB3D253" w14:textId="77777777" w:rsidR="00A30FC7" w:rsidRDefault="00A30FC7" w:rsidP="0007289A"/>
        </w:tc>
        <w:tc>
          <w:tcPr>
            <w:tcW w:w="2056" w:type="dxa"/>
            <w:vMerge/>
          </w:tcPr>
          <w:p w14:paraId="39987E6A" w14:textId="77777777" w:rsidR="00A30FC7" w:rsidRDefault="00A30FC7" w:rsidP="0007289A"/>
        </w:tc>
        <w:tc>
          <w:tcPr>
            <w:tcW w:w="2056" w:type="dxa"/>
            <w:vMerge/>
          </w:tcPr>
          <w:p w14:paraId="2A366E31" w14:textId="77777777" w:rsidR="00A30FC7" w:rsidRDefault="00A30FC7" w:rsidP="0007289A"/>
        </w:tc>
        <w:tc>
          <w:tcPr>
            <w:tcW w:w="2056" w:type="dxa"/>
            <w:vMerge/>
          </w:tcPr>
          <w:p w14:paraId="052E24CC" w14:textId="77777777" w:rsidR="00A30FC7" w:rsidRDefault="00A30FC7" w:rsidP="0007289A"/>
        </w:tc>
        <w:tc>
          <w:tcPr>
            <w:tcW w:w="2056" w:type="dxa"/>
            <w:shd w:val="clear" w:color="auto" w:fill="E2EFD9" w:themeFill="accent6" w:themeFillTint="33"/>
          </w:tcPr>
          <w:p w14:paraId="5646552A" w14:textId="31D39D50" w:rsidR="00A30FC7" w:rsidRPr="008D3837" w:rsidRDefault="00A30FC7" w:rsidP="0007289A">
            <w:pPr>
              <w:jc w:val="center"/>
              <w:rPr>
                <w:b/>
                <w:bCs/>
              </w:rPr>
            </w:pPr>
            <w:r w:rsidRPr="008D3837">
              <w:rPr>
                <w:b/>
                <w:bCs/>
                <w:sz w:val="20"/>
                <w:szCs w:val="20"/>
              </w:rPr>
              <w:t xml:space="preserve">Reasoning and </w:t>
            </w:r>
            <w:r w:rsidRPr="008D3837">
              <w:rPr>
                <w:b/>
                <w:bCs/>
                <w:sz w:val="20"/>
                <w:szCs w:val="20"/>
                <w:shd w:val="clear" w:color="auto" w:fill="E2EFD9" w:themeFill="accent6" w:themeFillTint="33"/>
              </w:rPr>
              <w:t>Organization Writing</w:t>
            </w:r>
          </w:p>
        </w:tc>
        <w:tc>
          <w:tcPr>
            <w:tcW w:w="2056" w:type="dxa"/>
            <w:vMerge/>
          </w:tcPr>
          <w:p w14:paraId="633E08CB" w14:textId="77777777" w:rsidR="00A30FC7" w:rsidRDefault="00A30FC7" w:rsidP="0007289A"/>
        </w:tc>
      </w:tr>
      <w:tr w:rsidR="00A30FC7" w14:paraId="570851E3" w14:textId="77777777" w:rsidTr="00F00086">
        <w:tc>
          <w:tcPr>
            <w:tcW w:w="2055" w:type="dxa"/>
            <w:vMerge/>
          </w:tcPr>
          <w:p w14:paraId="1795AF92" w14:textId="77777777" w:rsidR="00A30FC7" w:rsidRDefault="00A30FC7" w:rsidP="0007289A"/>
        </w:tc>
        <w:tc>
          <w:tcPr>
            <w:tcW w:w="2055" w:type="dxa"/>
            <w:vMerge/>
          </w:tcPr>
          <w:p w14:paraId="647D2963" w14:textId="77777777" w:rsidR="00A30FC7" w:rsidRDefault="00A30FC7" w:rsidP="0007289A"/>
        </w:tc>
        <w:tc>
          <w:tcPr>
            <w:tcW w:w="2056" w:type="dxa"/>
            <w:vMerge/>
          </w:tcPr>
          <w:p w14:paraId="30A9A165" w14:textId="77777777" w:rsidR="00A30FC7" w:rsidRDefault="00A30FC7" w:rsidP="0007289A"/>
        </w:tc>
        <w:tc>
          <w:tcPr>
            <w:tcW w:w="2056" w:type="dxa"/>
            <w:vMerge/>
          </w:tcPr>
          <w:p w14:paraId="76A15EC7" w14:textId="77777777" w:rsidR="00A30FC7" w:rsidRDefault="00A30FC7" w:rsidP="0007289A"/>
        </w:tc>
        <w:tc>
          <w:tcPr>
            <w:tcW w:w="2056" w:type="dxa"/>
            <w:vMerge/>
          </w:tcPr>
          <w:p w14:paraId="27BDF640" w14:textId="77777777" w:rsidR="00A30FC7" w:rsidRDefault="00A30FC7" w:rsidP="0007289A"/>
        </w:tc>
        <w:tc>
          <w:tcPr>
            <w:tcW w:w="2056" w:type="dxa"/>
          </w:tcPr>
          <w:p w14:paraId="060E0E4C" w14:textId="2EE3ED8D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6.A—</w:t>
            </w:r>
            <w:r w:rsidRPr="009B0308">
              <w:rPr>
                <w:b/>
                <w:bCs/>
                <w:sz w:val="18"/>
                <w:szCs w:val="18"/>
              </w:rPr>
              <w:t>develop</w:t>
            </w:r>
            <w:r w:rsidRPr="003B5C6C">
              <w:rPr>
                <w:sz w:val="18"/>
                <w:szCs w:val="18"/>
              </w:rPr>
              <w:t xml:space="preserve"> line reasoning, commentary explains argument</w:t>
            </w:r>
          </w:p>
          <w:p w14:paraId="73F41F8C" w14:textId="2CED485B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6.B—</w:t>
            </w:r>
            <w:r w:rsidRPr="009B0308">
              <w:rPr>
                <w:b/>
                <w:bCs/>
                <w:sz w:val="18"/>
                <w:szCs w:val="18"/>
              </w:rPr>
              <w:t>use</w:t>
            </w:r>
            <w:r w:rsidRPr="003B5C6C">
              <w:rPr>
                <w:sz w:val="18"/>
                <w:szCs w:val="18"/>
              </w:rPr>
              <w:t xml:space="preserve"> transitional elements guide reader line reasoning argument</w:t>
            </w:r>
          </w:p>
          <w:p w14:paraId="3D9CB5C4" w14:textId="04133943" w:rsidR="00A30FC7" w:rsidRPr="003B5C6C" w:rsidRDefault="00A30FC7" w:rsidP="0007289A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6.C—</w:t>
            </w:r>
            <w:r w:rsidRPr="009B0308">
              <w:rPr>
                <w:b/>
                <w:bCs/>
                <w:sz w:val="18"/>
                <w:szCs w:val="18"/>
              </w:rPr>
              <w:t>use</w:t>
            </w:r>
            <w:r w:rsidRPr="003B5C6C">
              <w:rPr>
                <w:sz w:val="18"/>
                <w:szCs w:val="18"/>
              </w:rPr>
              <w:t xml:space="preserve"> appropriate methods development advance argument</w:t>
            </w:r>
          </w:p>
        </w:tc>
        <w:tc>
          <w:tcPr>
            <w:tcW w:w="2056" w:type="dxa"/>
            <w:vMerge/>
          </w:tcPr>
          <w:p w14:paraId="3FF5E2BD" w14:textId="77777777" w:rsidR="00A30FC7" w:rsidRPr="003B5C6C" w:rsidRDefault="00A30FC7" w:rsidP="0007289A">
            <w:pPr>
              <w:rPr>
                <w:sz w:val="18"/>
                <w:szCs w:val="18"/>
              </w:rPr>
            </w:pPr>
          </w:p>
        </w:tc>
      </w:tr>
      <w:tr w:rsidR="00A30FC7" w14:paraId="6B3C4765" w14:textId="77777777" w:rsidTr="00DE6E01">
        <w:tc>
          <w:tcPr>
            <w:tcW w:w="2055" w:type="dxa"/>
            <w:vMerge/>
          </w:tcPr>
          <w:p w14:paraId="753A5A83" w14:textId="77777777" w:rsidR="00A30FC7" w:rsidRDefault="00A30FC7" w:rsidP="0007289A"/>
        </w:tc>
        <w:tc>
          <w:tcPr>
            <w:tcW w:w="2055" w:type="dxa"/>
            <w:vMerge/>
          </w:tcPr>
          <w:p w14:paraId="5AAF46C1" w14:textId="77777777" w:rsidR="00A30FC7" w:rsidRDefault="00A30FC7" w:rsidP="0007289A"/>
        </w:tc>
        <w:tc>
          <w:tcPr>
            <w:tcW w:w="2056" w:type="dxa"/>
            <w:vMerge/>
          </w:tcPr>
          <w:p w14:paraId="113A3B00" w14:textId="77777777" w:rsidR="00A30FC7" w:rsidRDefault="00A30FC7" w:rsidP="0007289A"/>
        </w:tc>
        <w:tc>
          <w:tcPr>
            <w:tcW w:w="2056" w:type="dxa"/>
            <w:vMerge/>
          </w:tcPr>
          <w:p w14:paraId="01F61D29" w14:textId="77777777" w:rsidR="00A30FC7" w:rsidRDefault="00A30FC7" w:rsidP="0007289A"/>
        </w:tc>
        <w:tc>
          <w:tcPr>
            <w:tcW w:w="2056" w:type="dxa"/>
            <w:vMerge/>
          </w:tcPr>
          <w:p w14:paraId="59C95D2C" w14:textId="77777777" w:rsidR="00A30FC7" w:rsidRDefault="00A30FC7" w:rsidP="0007289A"/>
        </w:tc>
        <w:tc>
          <w:tcPr>
            <w:tcW w:w="2056" w:type="dxa"/>
            <w:shd w:val="clear" w:color="auto" w:fill="E2EFD9" w:themeFill="accent6" w:themeFillTint="33"/>
          </w:tcPr>
          <w:p w14:paraId="014A70B1" w14:textId="1FD1D938" w:rsidR="00A30FC7" w:rsidRPr="008D3837" w:rsidRDefault="00A30FC7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Style</w:t>
            </w:r>
          </w:p>
          <w:p w14:paraId="1D08526E" w14:textId="118A4A20" w:rsidR="00A30FC7" w:rsidRDefault="00A30FC7" w:rsidP="0007289A">
            <w:pPr>
              <w:jc w:val="center"/>
            </w:pPr>
            <w:r w:rsidRPr="008D3837">
              <w:rPr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2056" w:type="dxa"/>
            <w:vMerge/>
          </w:tcPr>
          <w:p w14:paraId="634F1096" w14:textId="77777777" w:rsidR="00A30FC7" w:rsidRDefault="00A30FC7" w:rsidP="0007289A"/>
        </w:tc>
      </w:tr>
      <w:tr w:rsidR="00A30FC7" w14:paraId="30D0011D" w14:textId="77777777" w:rsidTr="0007289A">
        <w:tc>
          <w:tcPr>
            <w:tcW w:w="2055" w:type="dxa"/>
            <w:vMerge/>
          </w:tcPr>
          <w:p w14:paraId="0E096784" w14:textId="77777777" w:rsidR="00A30FC7" w:rsidRDefault="00A30FC7" w:rsidP="0007289A"/>
        </w:tc>
        <w:tc>
          <w:tcPr>
            <w:tcW w:w="2055" w:type="dxa"/>
            <w:vMerge/>
          </w:tcPr>
          <w:p w14:paraId="19D4ED66" w14:textId="77777777" w:rsidR="00A30FC7" w:rsidRDefault="00A30FC7" w:rsidP="0007289A"/>
        </w:tc>
        <w:tc>
          <w:tcPr>
            <w:tcW w:w="2056" w:type="dxa"/>
            <w:vMerge/>
          </w:tcPr>
          <w:p w14:paraId="18A42F9C" w14:textId="77777777" w:rsidR="00A30FC7" w:rsidRDefault="00A30FC7" w:rsidP="0007289A"/>
        </w:tc>
        <w:tc>
          <w:tcPr>
            <w:tcW w:w="2056" w:type="dxa"/>
            <w:vMerge/>
          </w:tcPr>
          <w:p w14:paraId="6DC32712" w14:textId="77777777" w:rsidR="00A30FC7" w:rsidRDefault="00A30FC7" w:rsidP="0007289A"/>
        </w:tc>
        <w:tc>
          <w:tcPr>
            <w:tcW w:w="2056" w:type="dxa"/>
            <w:vMerge/>
          </w:tcPr>
          <w:p w14:paraId="72BECE9A" w14:textId="77777777" w:rsidR="00A30FC7" w:rsidRDefault="00A30FC7" w:rsidP="0007289A"/>
        </w:tc>
        <w:tc>
          <w:tcPr>
            <w:tcW w:w="2056" w:type="dxa"/>
            <w:shd w:val="clear" w:color="auto" w:fill="auto"/>
          </w:tcPr>
          <w:p w14:paraId="75119EA7" w14:textId="082671B8" w:rsidR="00A30FC7" w:rsidRPr="003B5C6C" w:rsidRDefault="00A30FC7" w:rsidP="00DE6E01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8.A—</w:t>
            </w:r>
            <w:r w:rsidRPr="00BC7862">
              <w:rPr>
                <w:b/>
                <w:bCs/>
                <w:sz w:val="18"/>
                <w:szCs w:val="18"/>
              </w:rPr>
              <w:t>use</w:t>
            </w:r>
            <w:r w:rsidRPr="003B5C6C">
              <w:rPr>
                <w:sz w:val="18"/>
                <w:szCs w:val="18"/>
              </w:rPr>
              <w:t xml:space="preserve"> words, comparisons, syntax convey specific tone, style argument</w:t>
            </w:r>
          </w:p>
          <w:p w14:paraId="2C6789BE" w14:textId="5112AFD7" w:rsidR="00A30FC7" w:rsidRPr="003B5C6C" w:rsidRDefault="00A30FC7" w:rsidP="00DE6E01">
            <w:pPr>
              <w:rPr>
                <w:sz w:val="18"/>
                <w:szCs w:val="18"/>
              </w:rPr>
            </w:pPr>
            <w:r w:rsidRPr="003B5C6C">
              <w:rPr>
                <w:sz w:val="18"/>
                <w:szCs w:val="18"/>
              </w:rPr>
              <w:t>8.B—</w:t>
            </w:r>
            <w:r w:rsidRPr="00BC7862">
              <w:rPr>
                <w:b/>
                <w:bCs/>
                <w:sz w:val="18"/>
                <w:szCs w:val="18"/>
              </w:rPr>
              <w:t>write</w:t>
            </w:r>
            <w:r w:rsidRPr="003B5C6C">
              <w:rPr>
                <w:sz w:val="18"/>
                <w:szCs w:val="18"/>
              </w:rPr>
              <w:t xml:space="preserve"> sentences clearly convey ideas, arguments</w:t>
            </w:r>
          </w:p>
          <w:p w14:paraId="1D08EDE6" w14:textId="45E560BB" w:rsidR="00A30FC7" w:rsidRDefault="00A30FC7" w:rsidP="00DE6E01">
            <w:r w:rsidRPr="003B5C6C">
              <w:rPr>
                <w:sz w:val="18"/>
                <w:szCs w:val="18"/>
              </w:rPr>
              <w:lastRenderedPageBreak/>
              <w:t>8.C—</w:t>
            </w:r>
            <w:r w:rsidRPr="00BC7862">
              <w:rPr>
                <w:b/>
                <w:bCs/>
                <w:sz w:val="18"/>
                <w:szCs w:val="18"/>
              </w:rPr>
              <w:t>use</w:t>
            </w:r>
            <w:r w:rsidRPr="003B5C6C">
              <w:rPr>
                <w:sz w:val="18"/>
                <w:szCs w:val="18"/>
              </w:rPr>
              <w:t xml:space="preserve"> established conventions grammar, mechanics communicate clearly, effectively</w:t>
            </w:r>
          </w:p>
        </w:tc>
        <w:tc>
          <w:tcPr>
            <w:tcW w:w="2056" w:type="dxa"/>
            <w:vMerge/>
          </w:tcPr>
          <w:p w14:paraId="7A9B3F15" w14:textId="77777777" w:rsidR="00A30FC7" w:rsidRDefault="00A30FC7" w:rsidP="0007289A"/>
        </w:tc>
      </w:tr>
      <w:tr w:rsidR="00517A48" w14:paraId="0E17DB6A" w14:textId="77777777" w:rsidTr="00DE6E01">
        <w:tc>
          <w:tcPr>
            <w:tcW w:w="2055" w:type="dxa"/>
            <w:shd w:val="clear" w:color="auto" w:fill="D9E2F3" w:themeFill="accent1" w:themeFillTint="33"/>
          </w:tcPr>
          <w:p w14:paraId="72D247DC" w14:textId="27B561F8" w:rsidR="0007289A" w:rsidRPr="00E117EB" w:rsidRDefault="00E117EB" w:rsidP="0007289A">
            <w:pPr>
              <w:jc w:val="center"/>
              <w:rPr>
                <w:b/>
                <w:bCs/>
              </w:rPr>
            </w:pPr>
            <w:r w:rsidRPr="00E117EB">
              <w:rPr>
                <w:b/>
                <w:bCs/>
              </w:rPr>
              <w:t>AP Literature Skills and Standards</w:t>
            </w:r>
          </w:p>
        </w:tc>
        <w:tc>
          <w:tcPr>
            <w:tcW w:w="2055" w:type="dxa"/>
            <w:shd w:val="clear" w:color="auto" w:fill="D9E2F3" w:themeFill="accent1" w:themeFillTint="33"/>
          </w:tcPr>
          <w:p w14:paraId="081BC2C1" w14:textId="77777777" w:rsidR="0007289A" w:rsidRDefault="0007289A" w:rsidP="0007289A">
            <w:pPr>
              <w:jc w:val="center"/>
            </w:pPr>
          </w:p>
        </w:tc>
        <w:tc>
          <w:tcPr>
            <w:tcW w:w="2056" w:type="dxa"/>
            <w:shd w:val="clear" w:color="auto" w:fill="D9E2F3" w:themeFill="accent1" w:themeFillTint="33"/>
          </w:tcPr>
          <w:p w14:paraId="2C0B1518" w14:textId="77777777" w:rsidR="0007289A" w:rsidRDefault="0007289A" w:rsidP="0007289A">
            <w:pPr>
              <w:jc w:val="center"/>
            </w:pPr>
          </w:p>
        </w:tc>
        <w:tc>
          <w:tcPr>
            <w:tcW w:w="2056" w:type="dxa"/>
            <w:shd w:val="clear" w:color="auto" w:fill="D9E2F3" w:themeFill="accent1" w:themeFillTint="33"/>
          </w:tcPr>
          <w:p w14:paraId="40350F4A" w14:textId="604E26C2" w:rsidR="0007289A" w:rsidRPr="008D3837" w:rsidRDefault="0007289A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Character</w:t>
            </w:r>
          </w:p>
        </w:tc>
        <w:tc>
          <w:tcPr>
            <w:tcW w:w="2056" w:type="dxa"/>
            <w:shd w:val="clear" w:color="auto" w:fill="D9E2F3" w:themeFill="accent1" w:themeFillTint="33"/>
          </w:tcPr>
          <w:p w14:paraId="4E984DFE" w14:textId="65DE0A3D" w:rsidR="0007289A" w:rsidRPr="008D3837" w:rsidRDefault="0007289A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 xml:space="preserve">Structure </w:t>
            </w:r>
          </w:p>
        </w:tc>
        <w:tc>
          <w:tcPr>
            <w:tcW w:w="2056" w:type="dxa"/>
            <w:shd w:val="clear" w:color="auto" w:fill="D9E2F3" w:themeFill="accent1" w:themeFillTint="33"/>
          </w:tcPr>
          <w:p w14:paraId="43F4E762" w14:textId="63E74047" w:rsidR="0007289A" w:rsidRPr="008D3837" w:rsidRDefault="0007289A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Literary Argumentation</w:t>
            </w:r>
          </w:p>
        </w:tc>
        <w:tc>
          <w:tcPr>
            <w:tcW w:w="2056" w:type="dxa"/>
            <w:shd w:val="clear" w:color="auto" w:fill="D9E2F3" w:themeFill="accent1" w:themeFillTint="33"/>
          </w:tcPr>
          <w:p w14:paraId="255D79D6" w14:textId="77777777" w:rsidR="0007289A" w:rsidRDefault="0007289A" w:rsidP="0007289A">
            <w:pPr>
              <w:jc w:val="center"/>
            </w:pPr>
          </w:p>
        </w:tc>
      </w:tr>
      <w:tr w:rsidR="009B3DCD" w14:paraId="38042CC0" w14:textId="77777777" w:rsidTr="0007289A">
        <w:tc>
          <w:tcPr>
            <w:tcW w:w="2055" w:type="dxa"/>
            <w:vMerge w:val="restart"/>
          </w:tcPr>
          <w:p w14:paraId="04E86A7E" w14:textId="77777777" w:rsidR="009B3DCD" w:rsidRDefault="009B3DCD" w:rsidP="0007289A"/>
        </w:tc>
        <w:tc>
          <w:tcPr>
            <w:tcW w:w="2055" w:type="dxa"/>
            <w:vMerge w:val="restart"/>
          </w:tcPr>
          <w:p w14:paraId="634A075D" w14:textId="77777777" w:rsidR="009B3DCD" w:rsidRDefault="009B3DCD" w:rsidP="0007289A"/>
        </w:tc>
        <w:tc>
          <w:tcPr>
            <w:tcW w:w="2056" w:type="dxa"/>
            <w:vMerge w:val="restart"/>
          </w:tcPr>
          <w:p w14:paraId="2A095F57" w14:textId="77777777" w:rsidR="009B3DCD" w:rsidRDefault="009B3DCD" w:rsidP="0007289A"/>
        </w:tc>
        <w:tc>
          <w:tcPr>
            <w:tcW w:w="2056" w:type="dxa"/>
          </w:tcPr>
          <w:p w14:paraId="6D77AD54" w14:textId="6C4148BC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1.A—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describe</w:t>
            </w:r>
            <w:r w:rsidRPr="009B3DCD">
              <w:rPr>
                <w:sz w:val="18"/>
                <w:szCs w:val="18"/>
              </w:rPr>
              <w:t xml:space="preserve"> textual details reveal character, character’s perspective, character’s motives</w:t>
            </w:r>
          </w:p>
          <w:p w14:paraId="5EEF28A7" w14:textId="43CD0BD4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1.B—</w:t>
            </w:r>
            <w:r w:rsidRPr="009B3DCD">
              <w:rPr>
                <w:b/>
                <w:bCs/>
                <w:sz w:val="18"/>
                <w:szCs w:val="18"/>
              </w:rPr>
              <w:t>examine</w:t>
            </w:r>
            <w:r w:rsidRPr="009B3DCD">
              <w:rPr>
                <w:sz w:val="18"/>
                <w:szCs w:val="18"/>
              </w:rPr>
              <w:t xml:space="preserve"> function character changing, remaining unchanged</w:t>
            </w:r>
          </w:p>
          <w:p w14:paraId="4EFEA58C" w14:textId="2023326A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1.C—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contrast characters</w:t>
            </w:r>
          </w:p>
          <w:p w14:paraId="0E26CB0A" w14:textId="05315567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1.D—</w:t>
            </w:r>
            <w:r w:rsidRPr="009B3DCD">
              <w:rPr>
                <w:b/>
                <w:bCs/>
                <w:sz w:val="18"/>
                <w:szCs w:val="18"/>
              </w:rPr>
              <w:t>describe</w:t>
            </w:r>
            <w:r w:rsidRPr="009B3DCD">
              <w:rPr>
                <w:sz w:val="18"/>
                <w:szCs w:val="18"/>
              </w:rPr>
              <w:t xml:space="preserve"> textual details reveal characters’ relationships</w:t>
            </w:r>
          </w:p>
          <w:p w14:paraId="449B5D4E" w14:textId="5DC02E6D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1.E—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character’s choices, actions, speech reveal complexity of character, explain function complexities</w:t>
            </w:r>
          </w:p>
        </w:tc>
        <w:tc>
          <w:tcPr>
            <w:tcW w:w="2056" w:type="dxa"/>
          </w:tcPr>
          <w:p w14:paraId="1BFA0F8F" w14:textId="6484CB6B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3.A—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>, describe plot</w:t>
            </w:r>
          </w:p>
          <w:p w14:paraId="30973B81" w14:textId="15F90E66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3.B—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sequence events plot</w:t>
            </w:r>
          </w:p>
          <w:p w14:paraId="5054B70E" w14:textId="7E5F9848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3.C—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structure in text</w:t>
            </w:r>
          </w:p>
          <w:p w14:paraId="2B3678E2" w14:textId="6347B316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3.D—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contrasts in text</w:t>
            </w:r>
          </w:p>
          <w:p w14:paraId="040FFB20" w14:textId="596F466E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3.E—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significant event, related events in plot</w:t>
            </w:r>
          </w:p>
          <w:p w14:paraId="175744DE" w14:textId="3C17C0CF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3.F—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conflict</w:t>
            </w:r>
          </w:p>
        </w:tc>
        <w:tc>
          <w:tcPr>
            <w:tcW w:w="2056" w:type="dxa"/>
            <w:vMerge w:val="restart"/>
            <w:shd w:val="clear" w:color="auto" w:fill="auto"/>
          </w:tcPr>
          <w:p w14:paraId="7270FAD8" w14:textId="6846E6EE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7.A—</w:t>
            </w:r>
            <w:r w:rsidRPr="009B3DCD">
              <w:rPr>
                <w:b/>
                <w:bCs/>
                <w:sz w:val="18"/>
                <w:szCs w:val="18"/>
              </w:rPr>
              <w:t>develop</w:t>
            </w:r>
            <w:r w:rsidRPr="009B3DCD">
              <w:rPr>
                <w:sz w:val="18"/>
                <w:szCs w:val="18"/>
              </w:rPr>
              <w:t xml:space="preserve"> paragraph 1-claim requires defense, evidence, 2-evidence</w:t>
            </w:r>
          </w:p>
          <w:p w14:paraId="4FBE568C" w14:textId="3B806463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7.B—</w:t>
            </w:r>
            <w:r w:rsidRPr="009B3DCD">
              <w:rPr>
                <w:b/>
                <w:bCs/>
                <w:sz w:val="18"/>
                <w:szCs w:val="18"/>
              </w:rPr>
              <w:t>develop</w:t>
            </w:r>
            <w:r w:rsidRPr="009B3DCD">
              <w:rPr>
                <w:sz w:val="18"/>
                <w:szCs w:val="18"/>
              </w:rPr>
              <w:t xml:space="preserve"> thesis conveys defensible claim, </w:t>
            </w:r>
            <w:r w:rsidRPr="009B3DCD">
              <w:rPr>
                <w:b/>
                <w:bCs/>
                <w:sz w:val="18"/>
                <w:szCs w:val="18"/>
              </w:rPr>
              <w:t>establish</w:t>
            </w:r>
            <w:r w:rsidRPr="009B3DCD">
              <w:rPr>
                <w:sz w:val="18"/>
                <w:szCs w:val="18"/>
              </w:rPr>
              <w:t xml:space="preserve"> line reasoning</w:t>
            </w:r>
          </w:p>
          <w:p w14:paraId="4B599815" w14:textId="0408F962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7.C—</w:t>
            </w:r>
            <w:r w:rsidRPr="009B3DCD">
              <w:rPr>
                <w:b/>
                <w:bCs/>
                <w:sz w:val="18"/>
                <w:szCs w:val="18"/>
              </w:rPr>
              <w:t>develop</w:t>
            </w:r>
            <w:r w:rsidRPr="009B3DCD">
              <w:rPr>
                <w:sz w:val="18"/>
                <w:szCs w:val="18"/>
              </w:rPr>
              <w:t xml:space="preserve"> commentary establish, 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relationship evidence, line reasoning, thesis</w:t>
            </w:r>
          </w:p>
          <w:p w14:paraId="4CA91007" w14:textId="2AB5935E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7.D—</w:t>
            </w:r>
            <w:r w:rsidRPr="009B3DCD">
              <w:rPr>
                <w:b/>
                <w:bCs/>
                <w:sz w:val="18"/>
                <w:szCs w:val="18"/>
              </w:rPr>
              <w:t>select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use</w:t>
            </w:r>
            <w:r w:rsidRPr="009B3DCD">
              <w:rPr>
                <w:sz w:val="18"/>
                <w:szCs w:val="18"/>
              </w:rPr>
              <w:t xml:space="preserve"> evidence develop, support line reasoning</w:t>
            </w:r>
          </w:p>
          <w:p w14:paraId="09F9AFB9" w14:textId="1A37DD60" w:rsidR="009B3DCD" w:rsidRDefault="009B3DCD" w:rsidP="0007289A">
            <w:r w:rsidRPr="009B3DCD">
              <w:rPr>
                <w:sz w:val="18"/>
                <w:szCs w:val="18"/>
              </w:rPr>
              <w:t>7.E—</w:t>
            </w:r>
            <w:r w:rsidRPr="009B3DCD">
              <w:rPr>
                <w:b/>
                <w:bCs/>
                <w:sz w:val="18"/>
                <w:szCs w:val="18"/>
              </w:rPr>
              <w:t>demonstrate</w:t>
            </w:r>
            <w:r w:rsidRPr="009B3DCD">
              <w:rPr>
                <w:sz w:val="18"/>
                <w:szCs w:val="18"/>
              </w:rPr>
              <w:t xml:space="preserve"> control over essay</w:t>
            </w:r>
          </w:p>
        </w:tc>
        <w:tc>
          <w:tcPr>
            <w:tcW w:w="2056" w:type="dxa"/>
            <w:vMerge w:val="restart"/>
          </w:tcPr>
          <w:p w14:paraId="4AD71317" w14:textId="77777777" w:rsidR="009B3DCD" w:rsidRDefault="009B3DCD" w:rsidP="0007289A"/>
        </w:tc>
      </w:tr>
      <w:tr w:rsidR="009B3DCD" w14:paraId="788D8C96" w14:textId="77777777" w:rsidTr="00DE6E01">
        <w:tc>
          <w:tcPr>
            <w:tcW w:w="2055" w:type="dxa"/>
            <w:vMerge/>
          </w:tcPr>
          <w:p w14:paraId="60CB8036" w14:textId="77777777" w:rsidR="009B3DCD" w:rsidRDefault="009B3DCD" w:rsidP="0007289A"/>
        </w:tc>
        <w:tc>
          <w:tcPr>
            <w:tcW w:w="2055" w:type="dxa"/>
            <w:vMerge/>
          </w:tcPr>
          <w:p w14:paraId="7A027041" w14:textId="77777777" w:rsidR="009B3DCD" w:rsidRDefault="009B3DCD" w:rsidP="0007289A"/>
        </w:tc>
        <w:tc>
          <w:tcPr>
            <w:tcW w:w="2056" w:type="dxa"/>
            <w:vMerge/>
          </w:tcPr>
          <w:p w14:paraId="4A99693F" w14:textId="77777777" w:rsidR="009B3DCD" w:rsidRDefault="009B3DCD" w:rsidP="0007289A"/>
        </w:tc>
        <w:tc>
          <w:tcPr>
            <w:tcW w:w="2056" w:type="dxa"/>
            <w:shd w:val="clear" w:color="auto" w:fill="D9E2F3" w:themeFill="accent1" w:themeFillTint="33"/>
          </w:tcPr>
          <w:p w14:paraId="7A6764A2" w14:textId="634112EB" w:rsidR="009B3DCD" w:rsidRPr="008D3837" w:rsidRDefault="009B3DCD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Setting</w:t>
            </w:r>
          </w:p>
        </w:tc>
        <w:tc>
          <w:tcPr>
            <w:tcW w:w="2056" w:type="dxa"/>
            <w:shd w:val="clear" w:color="auto" w:fill="D9E2F3" w:themeFill="accent1" w:themeFillTint="33"/>
          </w:tcPr>
          <w:p w14:paraId="6B8C9761" w14:textId="64F56447" w:rsidR="009B3DCD" w:rsidRPr="008D3837" w:rsidRDefault="009B3DCD" w:rsidP="0007289A">
            <w:pPr>
              <w:jc w:val="center"/>
              <w:rPr>
                <w:b/>
                <w:bCs/>
                <w:sz w:val="20"/>
                <w:szCs w:val="20"/>
              </w:rPr>
            </w:pPr>
            <w:r w:rsidRPr="008D3837">
              <w:rPr>
                <w:b/>
                <w:bCs/>
                <w:sz w:val="20"/>
                <w:szCs w:val="20"/>
              </w:rPr>
              <w:t>Figurative Language</w:t>
            </w:r>
          </w:p>
        </w:tc>
        <w:tc>
          <w:tcPr>
            <w:tcW w:w="2056" w:type="dxa"/>
            <w:vMerge/>
            <w:shd w:val="clear" w:color="auto" w:fill="auto"/>
          </w:tcPr>
          <w:p w14:paraId="0B986040" w14:textId="7BC45035" w:rsidR="009B3DCD" w:rsidRDefault="009B3DCD" w:rsidP="0007289A"/>
        </w:tc>
        <w:tc>
          <w:tcPr>
            <w:tcW w:w="2056" w:type="dxa"/>
            <w:vMerge/>
          </w:tcPr>
          <w:p w14:paraId="6FB11C0A" w14:textId="77777777" w:rsidR="009B3DCD" w:rsidRDefault="009B3DCD" w:rsidP="0007289A"/>
        </w:tc>
      </w:tr>
      <w:tr w:rsidR="009B3DCD" w14:paraId="0357E20A" w14:textId="77777777" w:rsidTr="0007289A">
        <w:tc>
          <w:tcPr>
            <w:tcW w:w="2055" w:type="dxa"/>
            <w:vMerge/>
          </w:tcPr>
          <w:p w14:paraId="51682E77" w14:textId="77777777" w:rsidR="009B3DCD" w:rsidRDefault="009B3DCD" w:rsidP="0007289A"/>
        </w:tc>
        <w:tc>
          <w:tcPr>
            <w:tcW w:w="2055" w:type="dxa"/>
            <w:vMerge/>
          </w:tcPr>
          <w:p w14:paraId="24CB722F" w14:textId="77777777" w:rsidR="009B3DCD" w:rsidRDefault="009B3DCD" w:rsidP="0007289A"/>
        </w:tc>
        <w:tc>
          <w:tcPr>
            <w:tcW w:w="2056" w:type="dxa"/>
            <w:vMerge/>
          </w:tcPr>
          <w:p w14:paraId="2BE83E95" w14:textId="77777777" w:rsidR="009B3DCD" w:rsidRDefault="009B3DCD" w:rsidP="0007289A"/>
        </w:tc>
        <w:tc>
          <w:tcPr>
            <w:tcW w:w="2056" w:type="dxa"/>
          </w:tcPr>
          <w:p w14:paraId="3664B8AB" w14:textId="23BF90AC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2.A—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describe</w:t>
            </w:r>
            <w:r w:rsidRPr="009B3DCD">
              <w:rPr>
                <w:sz w:val="18"/>
                <w:szCs w:val="18"/>
              </w:rPr>
              <w:t xml:space="preserve"> text details convey, reveal setting</w:t>
            </w:r>
          </w:p>
          <w:p w14:paraId="4D1AC130" w14:textId="344D137F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2.B—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setting</w:t>
            </w:r>
          </w:p>
          <w:p w14:paraId="07B594E0" w14:textId="627B2F78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2.C—</w:t>
            </w:r>
            <w:r w:rsidRPr="009B3DCD">
              <w:rPr>
                <w:b/>
                <w:bCs/>
                <w:sz w:val="18"/>
                <w:szCs w:val="18"/>
              </w:rPr>
              <w:t>describe</w:t>
            </w:r>
            <w:r w:rsidRPr="009B3DCD">
              <w:rPr>
                <w:sz w:val="18"/>
                <w:szCs w:val="18"/>
              </w:rPr>
              <w:t xml:space="preserve"> relationship character, setting</w:t>
            </w:r>
          </w:p>
        </w:tc>
        <w:tc>
          <w:tcPr>
            <w:tcW w:w="2056" w:type="dxa"/>
            <w:vMerge w:val="restart"/>
          </w:tcPr>
          <w:p w14:paraId="7F7AEB35" w14:textId="5C0BC3EB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5.A—</w:t>
            </w:r>
            <w:r w:rsidRPr="009B3DCD">
              <w:rPr>
                <w:b/>
                <w:bCs/>
                <w:sz w:val="18"/>
                <w:szCs w:val="18"/>
              </w:rPr>
              <w:t>distinguish</w:t>
            </w:r>
            <w:r w:rsidRPr="009B3DCD">
              <w:rPr>
                <w:sz w:val="18"/>
                <w:szCs w:val="18"/>
              </w:rPr>
              <w:t xml:space="preserve"> literal, figurative meanings</w:t>
            </w:r>
          </w:p>
          <w:p w14:paraId="0CCE8E0B" w14:textId="7A554797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5.B—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diction</w:t>
            </w:r>
          </w:p>
          <w:p w14:paraId="01B5D5E1" w14:textId="78CA6F3D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5.C—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symbol</w:t>
            </w:r>
          </w:p>
          <w:p w14:paraId="019B8F82" w14:textId="1F21534F" w:rsidR="009B3DCD" w:rsidRPr="009B3DCD" w:rsidRDefault="009B3DCD" w:rsidP="008D3837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5.D—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image, imagery</w:t>
            </w:r>
          </w:p>
          <w:p w14:paraId="3F44D09B" w14:textId="2E1AA21D" w:rsidR="009B3DCD" w:rsidRPr="009B3DCD" w:rsidRDefault="009B3DCD" w:rsidP="008D3837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6.A—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simile</w:t>
            </w:r>
          </w:p>
          <w:p w14:paraId="4E03AA38" w14:textId="7127826E" w:rsidR="009B3DCD" w:rsidRPr="009B3DCD" w:rsidRDefault="009B3DCD" w:rsidP="008D3837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6.B—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metaphor</w:t>
            </w:r>
          </w:p>
          <w:p w14:paraId="7DA5F876" w14:textId="3A79C315" w:rsidR="009B3DCD" w:rsidRPr="009B3DCD" w:rsidRDefault="009B3DCD" w:rsidP="008D3837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6.C—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personification</w:t>
            </w:r>
          </w:p>
          <w:p w14:paraId="5C1D186F" w14:textId="50694EB6" w:rsidR="009B3DCD" w:rsidRPr="009B3DCD" w:rsidRDefault="009B3DCD" w:rsidP="008D3837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6.D—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function allusion</w:t>
            </w:r>
          </w:p>
        </w:tc>
        <w:tc>
          <w:tcPr>
            <w:tcW w:w="2056" w:type="dxa"/>
            <w:vMerge/>
            <w:shd w:val="clear" w:color="auto" w:fill="auto"/>
          </w:tcPr>
          <w:p w14:paraId="633F49F7" w14:textId="77777777" w:rsidR="009B3DCD" w:rsidRDefault="009B3DCD" w:rsidP="0007289A"/>
        </w:tc>
        <w:tc>
          <w:tcPr>
            <w:tcW w:w="2056" w:type="dxa"/>
            <w:vMerge/>
          </w:tcPr>
          <w:p w14:paraId="0E057B4D" w14:textId="77777777" w:rsidR="009B3DCD" w:rsidRDefault="009B3DCD" w:rsidP="0007289A"/>
        </w:tc>
      </w:tr>
      <w:tr w:rsidR="009B3DCD" w14:paraId="4E3DC810" w14:textId="77777777" w:rsidTr="00DE6E01">
        <w:tc>
          <w:tcPr>
            <w:tcW w:w="2055" w:type="dxa"/>
            <w:vMerge/>
          </w:tcPr>
          <w:p w14:paraId="1E61BADA" w14:textId="77777777" w:rsidR="009B3DCD" w:rsidRDefault="009B3DCD" w:rsidP="0007289A"/>
        </w:tc>
        <w:tc>
          <w:tcPr>
            <w:tcW w:w="2055" w:type="dxa"/>
            <w:vMerge/>
          </w:tcPr>
          <w:p w14:paraId="264A0ABF" w14:textId="77777777" w:rsidR="009B3DCD" w:rsidRDefault="009B3DCD" w:rsidP="0007289A"/>
        </w:tc>
        <w:tc>
          <w:tcPr>
            <w:tcW w:w="2056" w:type="dxa"/>
            <w:vMerge/>
          </w:tcPr>
          <w:p w14:paraId="018B1B28" w14:textId="77777777" w:rsidR="009B3DCD" w:rsidRDefault="009B3DCD" w:rsidP="0007289A"/>
        </w:tc>
        <w:tc>
          <w:tcPr>
            <w:tcW w:w="2056" w:type="dxa"/>
            <w:shd w:val="clear" w:color="auto" w:fill="D9E2F3" w:themeFill="accent1" w:themeFillTint="33"/>
          </w:tcPr>
          <w:p w14:paraId="509D71DF" w14:textId="30E9EC56" w:rsidR="009B3DCD" w:rsidRPr="008D3837" w:rsidRDefault="009B3DCD" w:rsidP="0007289A">
            <w:pPr>
              <w:jc w:val="center"/>
              <w:rPr>
                <w:b/>
                <w:bCs/>
              </w:rPr>
            </w:pPr>
            <w:r w:rsidRPr="008D3837">
              <w:rPr>
                <w:b/>
                <w:bCs/>
                <w:sz w:val="18"/>
                <w:szCs w:val="18"/>
              </w:rPr>
              <w:t>Narration</w:t>
            </w:r>
          </w:p>
        </w:tc>
        <w:tc>
          <w:tcPr>
            <w:tcW w:w="2056" w:type="dxa"/>
            <w:vMerge/>
          </w:tcPr>
          <w:p w14:paraId="43265586" w14:textId="00FB2EF3" w:rsidR="009B3DCD" w:rsidRDefault="009B3DCD" w:rsidP="0007289A"/>
        </w:tc>
        <w:tc>
          <w:tcPr>
            <w:tcW w:w="2056" w:type="dxa"/>
            <w:vMerge/>
            <w:shd w:val="clear" w:color="auto" w:fill="auto"/>
          </w:tcPr>
          <w:p w14:paraId="30ABCEFF" w14:textId="77777777" w:rsidR="009B3DCD" w:rsidRDefault="009B3DCD" w:rsidP="0007289A"/>
        </w:tc>
        <w:tc>
          <w:tcPr>
            <w:tcW w:w="2056" w:type="dxa"/>
            <w:vMerge/>
          </w:tcPr>
          <w:p w14:paraId="4A30D3E5" w14:textId="77777777" w:rsidR="009B3DCD" w:rsidRDefault="009B3DCD" w:rsidP="0007289A"/>
        </w:tc>
      </w:tr>
      <w:tr w:rsidR="009B3DCD" w14:paraId="08D2FA85" w14:textId="77777777" w:rsidTr="0007289A">
        <w:tc>
          <w:tcPr>
            <w:tcW w:w="2055" w:type="dxa"/>
            <w:vMerge/>
          </w:tcPr>
          <w:p w14:paraId="334D2F91" w14:textId="77777777" w:rsidR="009B3DCD" w:rsidRDefault="009B3DCD" w:rsidP="0007289A"/>
        </w:tc>
        <w:tc>
          <w:tcPr>
            <w:tcW w:w="2055" w:type="dxa"/>
            <w:vMerge/>
          </w:tcPr>
          <w:p w14:paraId="3326AA83" w14:textId="77777777" w:rsidR="009B3DCD" w:rsidRDefault="009B3DCD" w:rsidP="0007289A"/>
        </w:tc>
        <w:tc>
          <w:tcPr>
            <w:tcW w:w="2056" w:type="dxa"/>
            <w:vMerge/>
          </w:tcPr>
          <w:p w14:paraId="6D683F73" w14:textId="77777777" w:rsidR="009B3DCD" w:rsidRDefault="009B3DCD" w:rsidP="0007289A"/>
        </w:tc>
        <w:tc>
          <w:tcPr>
            <w:tcW w:w="2056" w:type="dxa"/>
            <w:shd w:val="clear" w:color="auto" w:fill="auto"/>
          </w:tcPr>
          <w:p w14:paraId="0C63E3B7" w14:textId="06B2D167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4.A—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describe</w:t>
            </w:r>
            <w:r w:rsidRPr="009B3DCD">
              <w:rPr>
                <w:sz w:val="18"/>
                <w:szCs w:val="18"/>
              </w:rPr>
              <w:t xml:space="preserve"> narrator, speaker text</w:t>
            </w:r>
          </w:p>
          <w:p w14:paraId="5AF565B4" w14:textId="6EBF357F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4.B—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describe</w:t>
            </w:r>
            <w:r w:rsidRPr="009B3DCD">
              <w:rPr>
                <w:sz w:val="18"/>
                <w:szCs w:val="18"/>
              </w:rPr>
              <w:t xml:space="preserve"> function point of view</w:t>
            </w:r>
          </w:p>
          <w:p w14:paraId="1AE99BE5" w14:textId="32FC1717" w:rsidR="009B3DCD" w:rsidRPr="009B3DCD" w:rsidRDefault="009B3DCD" w:rsidP="0007289A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4.C—</w:t>
            </w:r>
            <w:r w:rsidRPr="009B3DCD">
              <w:rPr>
                <w:b/>
                <w:bCs/>
                <w:sz w:val="18"/>
                <w:szCs w:val="18"/>
              </w:rPr>
              <w:t>identify</w:t>
            </w:r>
            <w:r w:rsidRPr="009B3DCD">
              <w:rPr>
                <w:sz w:val="18"/>
                <w:szCs w:val="18"/>
              </w:rPr>
              <w:t xml:space="preserve">, </w:t>
            </w:r>
            <w:r w:rsidRPr="009B3DCD">
              <w:rPr>
                <w:b/>
                <w:bCs/>
                <w:sz w:val="18"/>
                <w:szCs w:val="18"/>
              </w:rPr>
              <w:t>describe</w:t>
            </w:r>
            <w:r w:rsidRPr="009B3DCD">
              <w:rPr>
                <w:sz w:val="18"/>
                <w:szCs w:val="18"/>
              </w:rPr>
              <w:t xml:space="preserve"> details, diction, syntax text reveal narrator’s, speaker’s perspective</w:t>
            </w:r>
          </w:p>
          <w:p w14:paraId="53571324" w14:textId="67BEB265" w:rsidR="009B3DCD" w:rsidRDefault="009B3DCD" w:rsidP="0007289A">
            <w:r w:rsidRPr="009B3DCD">
              <w:rPr>
                <w:sz w:val="18"/>
                <w:szCs w:val="18"/>
              </w:rPr>
              <w:t>4.D—</w:t>
            </w:r>
            <w:r w:rsidRPr="009B3DCD">
              <w:rPr>
                <w:b/>
                <w:bCs/>
                <w:sz w:val="18"/>
                <w:szCs w:val="18"/>
              </w:rPr>
              <w:t>explain</w:t>
            </w:r>
            <w:r w:rsidRPr="009B3DCD">
              <w:rPr>
                <w:sz w:val="18"/>
                <w:szCs w:val="18"/>
              </w:rPr>
              <w:t xml:space="preserve"> narrator’s reliability affect narrative</w:t>
            </w:r>
          </w:p>
        </w:tc>
        <w:tc>
          <w:tcPr>
            <w:tcW w:w="2056" w:type="dxa"/>
            <w:vMerge/>
          </w:tcPr>
          <w:p w14:paraId="4E86295D" w14:textId="77777777" w:rsidR="009B3DCD" w:rsidRDefault="009B3DCD" w:rsidP="0007289A"/>
        </w:tc>
        <w:tc>
          <w:tcPr>
            <w:tcW w:w="2056" w:type="dxa"/>
            <w:vMerge/>
            <w:shd w:val="clear" w:color="auto" w:fill="auto"/>
          </w:tcPr>
          <w:p w14:paraId="0BEDB419" w14:textId="77777777" w:rsidR="009B3DCD" w:rsidRDefault="009B3DCD" w:rsidP="0007289A"/>
        </w:tc>
        <w:tc>
          <w:tcPr>
            <w:tcW w:w="2056" w:type="dxa"/>
            <w:vMerge/>
          </w:tcPr>
          <w:p w14:paraId="3922D85B" w14:textId="77777777" w:rsidR="009B3DCD" w:rsidRDefault="009B3DCD" w:rsidP="0007289A"/>
        </w:tc>
      </w:tr>
    </w:tbl>
    <w:p w14:paraId="6B531726" w14:textId="1C2781A0" w:rsidR="00F00086" w:rsidRPr="00B13478" w:rsidRDefault="00B13478" w:rsidP="00F00086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B13478">
        <w:rPr>
          <w:rFonts w:cstheme="minorHAnsi"/>
          <w:i/>
          <w:iCs/>
          <w:sz w:val="18"/>
          <w:szCs w:val="18"/>
        </w:rPr>
        <w:t xml:space="preserve">Source: The provisions of this §110.23 adopted to be effective September 25, 2017, 42 </w:t>
      </w:r>
      <w:proofErr w:type="spellStart"/>
      <w:r w:rsidRPr="00B13478">
        <w:rPr>
          <w:rFonts w:cstheme="minorHAnsi"/>
          <w:i/>
          <w:iCs/>
          <w:sz w:val="18"/>
          <w:szCs w:val="18"/>
        </w:rPr>
        <w:t>TexReg</w:t>
      </w:r>
      <w:proofErr w:type="spellEnd"/>
      <w:r w:rsidRPr="00B13478">
        <w:rPr>
          <w:rFonts w:cstheme="minorHAnsi"/>
          <w:i/>
          <w:iCs/>
          <w:sz w:val="18"/>
          <w:szCs w:val="18"/>
        </w:rPr>
        <w:t xml:space="preserve"> 4999.</w:t>
      </w:r>
    </w:p>
    <w:p w14:paraId="32A4A9FF" w14:textId="758ED6CA" w:rsidR="00B13478" w:rsidRPr="00B13478" w:rsidRDefault="00B13478" w:rsidP="00F00086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B13478">
        <w:rPr>
          <w:rFonts w:cstheme="minorHAnsi"/>
          <w:i/>
          <w:iCs/>
          <w:sz w:val="18"/>
          <w:szCs w:val="18"/>
        </w:rPr>
        <w:t>AP English Literature and Composition Course and Exam Description Fall 2019</w:t>
      </w:r>
    </w:p>
    <w:p w14:paraId="03D2F820" w14:textId="6FAE8C5E" w:rsidR="00B13478" w:rsidRPr="00B13478" w:rsidRDefault="00B13478" w:rsidP="00F00086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B13478">
        <w:rPr>
          <w:rFonts w:cstheme="minorHAnsi"/>
          <w:i/>
          <w:iCs/>
          <w:sz w:val="18"/>
          <w:szCs w:val="18"/>
        </w:rPr>
        <w:t>AP English Language and Composition Course and Exam Description Fall 2019</w:t>
      </w:r>
    </w:p>
    <w:sectPr w:rsidR="00B13478" w:rsidRPr="00B13478" w:rsidSect="00F000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86"/>
    <w:rsid w:val="00024F67"/>
    <w:rsid w:val="0007289A"/>
    <w:rsid w:val="00076B4E"/>
    <w:rsid w:val="000A0FBC"/>
    <w:rsid w:val="000B4380"/>
    <w:rsid w:val="000E2AA9"/>
    <w:rsid w:val="001347CD"/>
    <w:rsid w:val="001860D1"/>
    <w:rsid w:val="002537AD"/>
    <w:rsid w:val="00257BAB"/>
    <w:rsid w:val="00264CD2"/>
    <w:rsid w:val="002A084D"/>
    <w:rsid w:val="002C0112"/>
    <w:rsid w:val="00371313"/>
    <w:rsid w:val="003B2885"/>
    <w:rsid w:val="003B2CF3"/>
    <w:rsid w:val="003B5C6C"/>
    <w:rsid w:val="004501EE"/>
    <w:rsid w:val="004A53FB"/>
    <w:rsid w:val="004B336F"/>
    <w:rsid w:val="00517A48"/>
    <w:rsid w:val="0053701A"/>
    <w:rsid w:val="005409C7"/>
    <w:rsid w:val="00560E9D"/>
    <w:rsid w:val="005D3868"/>
    <w:rsid w:val="00696136"/>
    <w:rsid w:val="00790211"/>
    <w:rsid w:val="007C56AA"/>
    <w:rsid w:val="007E09D1"/>
    <w:rsid w:val="008807AF"/>
    <w:rsid w:val="008A5EFD"/>
    <w:rsid w:val="008D3837"/>
    <w:rsid w:val="00921C98"/>
    <w:rsid w:val="0093226B"/>
    <w:rsid w:val="009B0308"/>
    <w:rsid w:val="009B3DCD"/>
    <w:rsid w:val="009C7F5E"/>
    <w:rsid w:val="00A30FC7"/>
    <w:rsid w:val="00A51CB5"/>
    <w:rsid w:val="00A9209A"/>
    <w:rsid w:val="00B13478"/>
    <w:rsid w:val="00B15AC9"/>
    <w:rsid w:val="00B44AD4"/>
    <w:rsid w:val="00BC7862"/>
    <w:rsid w:val="00C86E4D"/>
    <w:rsid w:val="00D440C8"/>
    <w:rsid w:val="00D463F1"/>
    <w:rsid w:val="00DE6E01"/>
    <w:rsid w:val="00E117EB"/>
    <w:rsid w:val="00E44429"/>
    <w:rsid w:val="00E7357E"/>
    <w:rsid w:val="00F00086"/>
    <w:rsid w:val="00F7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6D22"/>
  <w15:chartTrackingRefBased/>
  <w15:docId w15:val="{B2A93735-D73D-41FC-BD6F-3D7C1F81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07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07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usei">
    <w:name w:val="clausei"/>
    <w:basedOn w:val="Normal"/>
    <w:rsid w:val="0007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Janeway</dc:creator>
  <cp:keywords/>
  <dc:description/>
  <cp:lastModifiedBy>Kristina Janeway</cp:lastModifiedBy>
  <cp:revision>45</cp:revision>
  <dcterms:created xsi:type="dcterms:W3CDTF">2019-06-20T02:08:00Z</dcterms:created>
  <dcterms:modified xsi:type="dcterms:W3CDTF">2019-07-04T15:53:00Z</dcterms:modified>
</cp:coreProperties>
</file>